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ADE" w:rsidRPr="001F1440" w:rsidRDefault="00B56ADE" w:rsidP="00B56ADE">
      <w:pPr>
        <w:rPr>
          <w:rFonts w:ascii="Times New Roman" w:hAnsi="Times New Roman" w:cs="Times New Roman"/>
        </w:rPr>
      </w:pPr>
    </w:p>
    <w:p w:rsidR="00B56ADE" w:rsidRPr="001F1440" w:rsidRDefault="00F723C3" w:rsidP="00B56AD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1F1440">
        <w:rPr>
          <w:rFonts w:ascii="Times New Roman" w:eastAsia="Times New Roman" w:hAnsi="Times New Roman" w:cs="Times New Roman"/>
          <w:sz w:val="20"/>
          <w:szCs w:val="20"/>
          <w:lang w:eastAsia="ar-SA"/>
        </w:rPr>
        <w:t>Приложение №</w:t>
      </w:r>
      <w:r w:rsidR="00907D51">
        <w:rPr>
          <w:rFonts w:ascii="Times New Roman" w:eastAsia="Times New Roman" w:hAnsi="Times New Roman" w:cs="Times New Roman"/>
          <w:sz w:val="20"/>
          <w:szCs w:val="20"/>
          <w:lang w:eastAsia="ar-SA"/>
        </w:rPr>
        <w:t>8</w:t>
      </w:r>
    </w:p>
    <w:p w:rsidR="00AA3A10" w:rsidRPr="001F1440" w:rsidRDefault="00B56ADE" w:rsidP="00B56AD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144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к </w:t>
      </w:r>
      <w:r w:rsidR="00561987" w:rsidRPr="001F1440">
        <w:rPr>
          <w:rFonts w:ascii="Times New Roman" w:eastAsia="Times New Roman" w:hAnsi="Times New Roman" w:cs="Times New Roman"/>
          <w:sz w:val="20"/>
          <w:szCs w:val="20"/>
          <w:lang w:eastAsia="ar-SA"/>
        </w:rPr>
        <w:t>Решению</w:t>
      </w:r>
      <w:r w:rsidRPr="001F144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Совета депутатов</w:t>
      </w:r>
      <w:r w:rsidRPr="001F14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:rsidR="00AA3A10" w:rsidRPr="001F1440" w:rsidRDefault="00AA3A10" w:rsidP="00B56AD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1440">
        <w:rPr>
          <w:rFonts w:ascii="Times New Roman" w:eastAsia="Times New Roman" w:hAnsi="Times New Roman" w:cs="Times New Roman"/>
          <w:sz w:val="20"/>
          <w:szCs w:val="20"/>
          <w:lang w:eastAsia="ru-RU"/>
        </w:rPr>
        <w:t>Динамовского сельского поселения</w:t>
      </w:r>
    </w:p>
    <w:p w:rsidR="00B56ADE" w:rsidRPr="001F1440" w:rsidRDefault="00B56ADE" w:rsidP="00B56AD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14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«Об утверждении </w:t>
      </w:r>
    </w:p>
    <w:p w:rsidR="00B56ADE" w:rsidRPr="001F1440" w:rsidRDefault="00B56ADE" w:rsidP="00B56AD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14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</w:t>
      </w:r>
      <w:r w:rsidR="00AA3A10" w:rsidRPr="001F14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</w:t>
      </w:r>
      <w:r w:rsidR="00561987" w:rsidRPr="001F14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F14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бюджета  </w:t>
      </w:r>
      <w:r w:rsidR="00F723C3" w:rsidRPr="001F1440">
        <w:rPr>
          <w:rFonts w:ascii="Times New Roman" w:eastAsia="Times New Roman" w:hAnsi="Times New Roman" w:cs="Times New Roman"/>
          <w:sz w:val="20"/>
          <w:szCs w:val="20"/>
          <w:lang w:eastAsia="ru-RU"/>
        </w:rPr>
        <w:t>Динамовского</w:t>
      </w:r>
    </w:p>
    <w:p w:rsidR="00B56ADE" w:rsidRPr="001F1440" w:rsidRDefault="00B56ADE" w:rsidP="00B56AD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14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</w:t>
      </w:r>
      <w:r w:rsidR="00F723C3" w:rsidRPr="001F14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сельского поселения на 201</w:t>
      </w:r>
      <w:r w:rsidR="006226ED" w:rsidRPr="001F1440">
        <w:rPr>
          <w:rFonts w:ascii="Times New Roman" w:eastAsia="Times New Roman" w:hAnsi="Times New Roman" w:cs="Times New Roman"/>
          <w:sz w:val="20"/>
          <w:szCs w:val="20"/>
          <w:lang w:eastAsia="ru-RU"/>
        </w:rPr>
        <w:t>9</w:t>
      </w:r>
      <w:r w:rsidRPr="001F14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 и на </w:t>
      </w:r>
    </w:p>
    <w:p w:rsidR="00B56ADE" w:rsidRPr="001F1440" w:rsidRDefault="00B56ADE" w:rsidP="00B56AD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1F144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                                                                                                                        </w:t>
      </w:r>
      <w:r w:rsidR="00AA3A10" w:rsidRPr="001F144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плановый</w:t>
      </w:r>
      <w:r w:rsidRPr="001F144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 период  </w:t>
      </w:r>
      <w:r w:rsidR="00AA3A10" w:rsidRPr="001F144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20</w:t>
      </w:r>
      <w:r w:rsidR="006226ED" w:rsidRPr="001F144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20</w:t>
      </w:r>
      <w:r w:rsidR="00AA3A10" w:rsidRPr="001F144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-202</w:t>
      </w:r>
      <w:r w:rsidR="006226ED" w:rsidRPr="001F144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</w:t>
      </w:r>
      <w:r w:rsidR="00AA3A10" w:rsidRPr="001F144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гг.</w:t>
      </w:r>
      <w:r w:rsidRPr="001F144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».                                                                                                                           </w:t>
      </w:r>
    </w:p>
    <w:p w:rsidR="00B56ADE" w:rsidRPr="001F1440" w:rsidRDefault="00B56ADE" w:rsidP="00B56AD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A3A10" w:rsidRPr="001F1440" w:rsidRDefault="00AA3A10" w:rsidP="00B56AD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1F1440">
        <w:rPr>
          <w:rFonts w:ascii="Times New Roman" w:eastAsia="Times New Roman" w:hAnsi="Times New Roman" w:cs="Times New Roman"/>
          <w:b/>
          <w:bCs/>
          <w:lang w:eastAsia="ar-SA"/>
        </w:rPr>
        <w:t>РАСПРЕДЕЛЕНИЕ</w:t>
      </w:r>
    </w:p>
    <w:p w:rsidR="00B56ADE" w:rsidRPr="001F1440" w:rsidRDefault="00B56ADE" w:rsidP="00B56AD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1F1440">
        <w:rPr>
          <w:rFonts w:ascii="Times New Roman" w:eastAsia="Times New Roman" w:hAnsi="Times New Roman" w:cs="Times New Roman"/>
          <w:b/>
          <w:bCs/>
          <w:lang w:eastAsia="ar-SA"/>
        </w:rPr>
        <w:t xml:space="preserve"> бюджетных ассигнований  </w:t>
      </w:r>
      <w:r w:rsidR="00AA3A10" w:rsidRPr="001F1440">
        <w:rPr>
          <w:rFonts w:ascii="Times New Roman" w:eastAsia="Times New Roman" w:hAnsi="Times New Roman" w:cs="Times New Roman"/>
          <w:b/>
          <w:bCs/>
          <w:lang w:eastAsia="ar-SA"/>
        </w:rPr>
        <w:t>по Динамовскому сельскому поселению на 201</w:t>
      </w:r>
      <w:r w:rsidR="008C6AA5" w:rsidRPr="001F1440">
        <w:rPr>
          <w:rFonts w:ascii="Times New Roman" w:eastAsia="Times New Roman" w:hAnsi="Times New Roman" w:cs="Times New Roman"/>
          <w:b/>
          <w:bCs/>
          <w:lang w:eastAsia="ar-SA"/>
        </w:rPr>
        <w:t>9</w:t>
      </w:r>
      <w:r w:rsidR="00AA3A10" w:rsidRPr="001F1440">
        <w:rPr>
          <w:rFonts w:ascii="Times New Roman" w:eastAsia="Times New Roman" w:hAnsi="Times New Roman" w:cs="Times New Roman"/>
          <w:b/>
          <w:bCs/>
          <w:lang w:eastAsia="ar-SA"/>
        </w:rPr>
        <w:t xml:space="preserve"> год </w:t>
      </w:r>
      <w:r w:rsidRPr="001F1440">
        <w:rPr>
          <w:rFonts w:ascii="Times New Roman" w:eastAsia="Times New Roman" w:hAnsi="Times New Roman" w:cs="Times New Roman"/>
          <w:b/>
          <w:bCs/>
          <w:lang w:eastAsia="ar-SA"/>
        </w:rPr>
        <w:t>по разделам и подразделам классификации расходов бюджета</w:t>
      </w:r>
      <w:r w:rsidR="003461A8" w:rsidRPr="001F1440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="003461A8" w:rsidRPr="001F1440">
        <w:rPr>
          <w:rFonts w:ascii="Times New Roman" w:eastAsia="Times New Roman" w:hAnsi="Times New Roman" w:cs="Times New Roman"/>
          <w:bCs/>
          <w:lang w:eastAsia="ar-SA"/>
        </w:rPr>
        <w:t>(тыс.руб.)</w:t>
      </w:r>
    </w:p>
    <w:p w:rsidR="00AA3A10" w:rsidRPr="001F1440" w:rsidRDefault="00AA3A10" w:rsidP="00B56ADE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tbl>
      <w:tblPr>
        <w:tblW w:w="10349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135"/>
        <w:gridCol w:w="8080"/>
        <w:gridCol w:w="1134"/>
      </w:tblGrid>
      <w:tr w:rsidR="00AA3A10" w:rsidRPr="001F1440" w:rsidTr="006C070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  <w:t>Код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A10" w:rsidRPr="001F1440" w:rsidRDefault="00AA3A10" w:rsidP="003932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3A10" w:rsidRPr="001F1440" w:rsidRDefault="005A13B9" w:rsidP="003932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Сумма</w:t>
            </w:r>
          </w:p>
        </w:tc>
      </w:tr>
      <w:tr w:rsidR="00AA3A10" w:rsidRPr="001F1440" w:rsidTr="006C070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0100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3A10" w:rsidRPr="001F1440" w:rsidRDefault="00B00A6A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2365,7</w:t>
            </w:r>
          </w:p>
        </w:tc>
      </w:tr>
      <w:tr w:rsidR="00AA3A10" w:rsidRPr="00EC15E5" w:rsidTr="006C070E">
        <w:trPr>
          <w:trHeight w:val="50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3A10" w:rsidRPr="00EC15E5" w:rsidRDefault="00AA3A10" w:rsidP="00E049F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EC15E5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0102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A10" w:rsidRPr="00EC15E5" w:rsidRDefault="00AA3A10" w:rsidP="0039328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EC15E5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3A10" w:rsidRPr="00EC15E5" w:rsidRDefault="00EE33EE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EC15E5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689,8</w:t>
            </w:r>
          </w:p>
        </w:tc>
      </w:tr>
      <w:tr w:rsidR="00AA3A10" w:rsidRPr="00EC15E5" w:rsidTr="006C070E">
        <w:trPr>
          <w:trHeight w:val="509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3A10" w:rsidRPr="00EC15E5" w:rsidRDefault="00AA3A10" w:rsidP="00E049F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EC15E5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0104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A10" w:rsidRPr="00EC15E5" w:rsidRDefault="00AA3A10" w:rsidP="00AA3A1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EC15E5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Функционирование Правительства Российской Федерации, высших органов государственной  власти субъектов Российской Федерации, местных администраций, в т.ч.:</w:t>
            </w:r>
          </w:p>
          <w:p w:rsidR="00AA3A10" w:rsidRPr="00EC15E5" w:rsidRDefault="00AA3A10" w:rsidP="00AA3A1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EC15E5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-расходы на осуществление полномочий по административной комиссии;</w:t>
            </w:r>
          </w:p>
          <w:p w:rsidR="00AA3A10" w:rsidRPr="00EC15E5" w:rsidRDefault="00AA3A10" w:rsidP="00AA3A1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EC15E5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-расходы на уплату налогов на имущество организаций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3A10" w:rsidRPr="00EC15E5" w:rsidRDefault="00A81EFB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1526,4</w:t>
            </w:r>
          </w:p>
          <w:p w:rsidR="00AA3A10" w:rsidRPr="00EC15E5" w:rsidRDefault="00AA3A10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  <w:p w:rsidR="00995B01" w:rsidRPr="00EC15E5" w:rsidRDefault="00995B01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  <w:p w:rsidR="00AA3A10" w:rsidRPr="00EC15E5" w:rsidRDefault="0088495A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EC15E5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2,5</w:t>
            </w:r>
          </w:p>
          <w:p w:rsidR="00AA3A10" w:rsidRPr="00EC15E5" w:rsidRDefault="00AA3A10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EC15E5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16,0</w:t>
            </w:r>
          </w:p>
        </w:tc>
      </w:tr>
      <w:tr w:rsidR="00AA3A10" w:rsidRPr="001F1440" w:rsidTr="006C070E">
        <w:trPr>
          <w:trHeight w:val="39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3A10" w:rsidRPr="001F1440" w:rsidRDefault="00AA3A10" w:rsidP="00E049F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0106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A10" w:rsidRPr="001F1440" w:rsidRDefault="00AA3A10" w:rsidP="0039328C">
            <w:pPr>
              <w:suppressAutoHyphens/>
              <w:snapToGrid w:val="0"/>
              <w:spacing w:after="0" w:line="240" w:lineRule="auto"/>
              <w:ind w:right="-521"/>
              <w:rPr>
                <w:rFonts w:ascii="Times New Roman" w:eastAsia="Times New Roman" w:hAnsi="Times New Roman" w:cs="Times New Roman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lang w:eastAsia="ar-SA"/>
              </w:rPr>
              <w:t>Обеспечение деятельности финансовых,</w:t>
            </w:r>
            <w:r w:rsidR="00995B01" w:rsidRPr="001F1440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1F1440">
              <w:rPr>
                <w:rFonts w:ascii="Times New Roman" w:eastAsia="Times New Roman" w:hAnsi="Times New Roman" w:cs="Times New Roman"/>
                <w:lang w:eastAsia="ar-SA"/>
              </w:rPr>
              <w:t>налоговых, таможенных</w:t>
            </w:r>
          </w:p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ind w:right="-521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органов и органов </w:t>
            </w:r>
            <w:r w:rsidR="00995B01"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финансового (финансово-бюджетного) </w:t>
            </w: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надзора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3A10" w:rsidRPr="001F1440" w:rsidRDefault="0088495A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32,5</w:t>
            </w:r>
          </w:p>
        </w:tc>
      </w:tr>
      <w:tr w:rsidR="006C070E" w:rsidRPr="00284B71" w:rsidTr="006C070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070E" w:rsidRPr="00284B71" w:rsidRDefault="006C070E" w:rsidP="003932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284B71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0107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70E" w:rsidRPr="00284B71" w:rsidRDefault="006C070E" w:rsidP="0039328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284B71">
              <w:rPr>
                <w:rFonts w:ascii="Times New Roman" w:hAnsi="Times New Roman" w:cs="Times New Roman"/>
              </w:rPr>
              <w:t>Обеспечение выборов  и референдумов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C070E" w:rsidRPr="00284B71" w:rsidRDefault="006C070E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284B71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75,0</w:t>
            </w:r>
          </w:p>
        </w:tc>
      </w:tr>
      <w:tr w:rsidR="00AA3A10" w:rsidRPr="001F1440" w:rsidTr="006C070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0111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Резервный фонд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3A10" w:rsidRPr="001F1440" w:rsidRDefault="00995B01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2,0</w:t>
            </w:r>
          </w:p>
        </w:tc>
      </w:tr>
      <w:tr w:rsidR="00AA3A10" w:rsidRPr="001F1440" w:rsidTr="006C070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0113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3A10" w:rsidRPr="001F1440" w:rsidRDefault="00892737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40,0</w:t>
            </w:r>
          </w:p>
        </w:tc>
      </w:tr>
      <w:tr w:rsidR="00AA3A10" w:rsidRPr="001F1440" w:rsidTr="006C070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  <w:t>0200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3A10" w:rsidRPr="001F1440" w:rsidRDefault="00892737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  <w:t>73,2</w:t>
            </w:r>
          </w:p>
        </w:tc>
      </w:tr>
      <w:tr w:rsidR="00AA3A10" w:rsidRPr="001F1440" w:rsidTr="006C070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0203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3A10" w:rsidRPr="001F1440" w:rsidRDefault="00892737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73,2</w:t>
            </w:r>
          </w:p>
        </w:tc>
      </w:tr>
      <w:tr w:rsidR="00AA3A10" w:rsidRPr="001F1440" w:rsidTr="006C070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0300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A10" w:rsidRPr="001F1440" w:rsidRDefault="00AA3A10" w:rsidP="00E049F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3A10" w:rsidRPr="001F1440" w:rsidRDefault="00995B01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10,0</w:t>
            </w:r>
          </w:p>
        </w:tc>
      </w:tr>
      <w:tr w:rsidR="00AA3A10" w:rsidRPr="001F1440" w:rsidTr="006C070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0309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Защита населения  и территории от  чрезвычайных ситуаций  природного и техногенного характера , </w:t>
            </w:r>
            <w:r w:rsidR="00995B01"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гражданская  оборона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3A10" w:rsidRPr="001F1440" w:rsidRDefault="00995B01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10,0</w:t>
            </w:r>
          </w:p>
        </w:tc>
      </w:tr>
      <w:tr w:rsidR="00AA3A10" w:rsidRPr="001F1440" w:rsidTr="006C070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  <w:t>0400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3A10" w:rsidRPr="001F1440" w:rsidRDefault="00995B01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  <w:t>237,9</w:t>
            </w:r>
          </w:p>
        </w:tc>
      </w:tr>
      <w:tr w:rsidR="00AA3A10" w:rsidRPr="001F1440" w:rsidTr="006C070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0409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Дорожное 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3A10" w:rsidRPr="001F1440" w:rsidRDefault="00995B01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237,9</w:t>
            </w:r>
          </w:p>
        </w:tc>
      </w:tr>
      <w:tr w:rsidR="00AA3A10" w:rsidRPr="001F1440" w:rsidTr="006C070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0500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A10" w:rsidRPr="001F1440" w:rsidRDefault="00AA3A10" w:rsidP="00E049F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3A10" w:rsidRPr="001F1440" w:rsidRDefault="00B86412" w:rsidP="00284B7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1901,0</w:t>
            </w:r>
          </w:p>
        </w:tc>
      </w:tr>
      <w:tr w:rsidR="00995B01" w:rsidRPr="001F1440" w:rsidTr="006C070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95B01" w:rsidRPr="001F1440" w:rsidRDefault="00995B01" w:rsidP="003932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0501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5B01" w:rsidRPr="001F1440" w:rsidRDefault="00995B01" w:rsidP="0039328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Жилищное 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95B01" w:rsidRPr="001F1440" w:rsidRDefault="00995B01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7,0</w:t>
            </w:r>
          </w:p>
        </w:tc>
      </w:tr>
      <w:tr w:rsidR="00AA3A10" w:rsidRPr="001F1440" w:rsidTr="006C070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0502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3A10" w:rsidRPr="001F1440" w:rsidRDefault="00EF685C" w:rsidP="0080296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1044,0</w:t>
            </w:r>
          </w:p>
        </w:tc>
      </w:tr>
      <w:tr w:rsidR="00AA3A10" w:rsidRPr="001F1440" w:rsidTr="006C070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3A10" w:rsidRPr="001F1440" w:rsidRDefault="00AA3A10" w:rsidP="00F34D6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0503</w:t>
            </w:r>
          </w:p>
          <w:p w:rsidR="00995B01" w:rsidRPr="001F1440" w:rsidRDefault="00995B01" w:rsidP="003932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  <w:p w:rsidR="00995B01" w:rsidRPr="001F1440" w:rsidRDefault="00995B01" w:rsidP="003932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  <w:p w:rsidR="00995B01" w:rsidRPr="001F1440" w:rsidRDefault="00995B01" w:rsidP="00995B0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Благоустройство</w:t>
            </w:r>
            <w:r w:rsidR="00995B01" w:rsidRPr="001F1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, из них:</w:t>
            </w:r>
          </w:p>
          <w:p w:rsidR="00995B01" w:rsidRPr="001F1440" w:rsidRDefault="00995B01" w:rsidP="0039328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-уличное освещение,</w:t>
            </w:r>
          </w:p>
          <w:p w:rsidR="00995B01" w:rsidRPr="001F1440" w:rsidRDefault="00995B01" w:rsidP="0039328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-озеленение,</w:t>
            </w:r>
          </w:p>
          <w:p w:rsidR="00995B01" w:rsidRPr="001F1440" w:rsidRDefault="00995B01" w:rsidP="0039328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-уплата налогов на имущество организаций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95B01" w:rsidRPr="001F1440" w:rsidRDefault="00EF685C" w:rsidP="00EC15E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850,0</w:t>
            </w:r>
          </w:p>
          <w:p w:rsidR="00995B01" w:rsidRPr="001F1440" w:rsidRDefault="00EF685C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  <w:t>300,0</w:t>
            </w:r>
          </w:p>
          <w:p w:rsidR="00995B01" w:rsidRPr="001F1440" w:rsidRDefault="00995B01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  <w:t>8,0</w:t>
            </w:r>
          </w:p>
          <w:p w:rsidR="00995B01" w:rsidRPr="001F1440" w:rsidRDefault="00995B01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  <w:t>10,0</w:t>
            </w:r>
          </w:p>
        </w:tc>
      </w:tr>
      <w:tr w:rsidR="00AA3A10" w:rsidRPr="001F1440" w:rsidTr="006C070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0700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A10" w:rsidRPr="001F1440" w:rsidRDefault="00AA3A10" w:rsidP="00E049F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3A10" w:rsidRPr="001F1440" w:rsidRDefault="00917A03" w:rsidP="00EF685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1</w:t>
            </w:r>
            <w:r w:rsidR="00EF68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0</w:t>
            </w: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,0</w:t>
            </w:r>
          </w:p>
        </w:tc>
      </w:tr>
      <w:tr w:rsidR="00AA3A10" w:rsidRPr="001F1440" w:rsidTr="006C070E">
        <w:trPr>
          <w:trHeight w:val="30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3A10" w:rsidRPr="001F1440" w:rsidRDefault="00AA3A10" w:rsidP="00F34D6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0707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Молодежная политика и оздоровление детей</w:t>
            </w:r>
            <w:r w:rsidR="00917A03" w:rsidRPr="001F1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, в т.ч.</w:t>
            </w:r>
          </w:p>
          <w:p w:rsidR="00917A03" w:rsidRPr="001F1440" w:rsidRDefault="00917A03" w:rsidP="0039328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-создание оптимальных условий для комплексного решения вопросов обеспечения полноценного отдыха детей и подростков, их оздоровления и обеспечения безопасности пребывания детей в организациях отдыха и оздоровления, а также трудовой занятости подростков от 14 до 18 лет в летний период за счет районных средств;</w:t>
            </w:r>
          </w:p>
          <w:p w:rsidR="00917A03" w:rsidRPr="001F1440" w:rsidRDefault="00917A03" w:rsidP="0039328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-создание оптимальных условий для комплексного решения вопросов обеспечения полноценного отдыха детей и подростков, их оздоровления и обеспечения безопасности пребывания детей в организациях отдыха и оздоровления, а также трудовой занятости подростков от 14 до 18 лет в летний период за счет средств сельского поселения;</w:t>
            </w:r>
          </w:p>
          <w:p w:rsidR="00917A03" w:rsidRPr="001F1440" w:rsidRDefault="00917A03" w:rsidP="0039328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-проведение мероприятий по патриотическому воспитанию и эффективной самореализации молодежи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049F6" w:rsidRPr="001F1440" w:rsidRDefault="00E049F6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1</w:t>
            </w:r>
            <w:r w:rsidR="00E957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0</w:t>
            </w: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,0</w:t>
            </w:r>
          </w:p>
          <w:p w:rsidR="00E049F6" w:rsidRPr="001F1440" w:rsidRDefault="00EF685C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  <w:t>2</w:t>
            </w:r>
            <w:r w:rsidR="00E049F6" w:rsidRPr="001F144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  <w:t>,0</w:t>
            </w:r>
          </w:p>
          <w:p w:rsidR="00E049F6" w:rsidRPr="001F1440" w:rsidRDefault="00E049F6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</w:p>
          <w:p w:rsidR="00961BAA" w:rsidRPr="001F1440" w:rsidRDefault="00961BAA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</w:p>
          <w:p w:rsidR="00E049F6" w:rsidRPr="001F1440" w:rsidRDefault="00EF685C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  <w:t>2</w:t>
            </w:r>
            <w:r w:rsidR="00E049F6" w:rsidRPr="001F144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  <w:t>,0</w:t>
            </w:r>
          </w:p>
          <w:p w:rsidR="00E049F6" w:rsidRPr="001F1440" w:rsidRDefault="00E049F6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</w:p>
          <w:p w:rsidR="00E049F6" w:rsidRPr="001F1440" w:rsidRDefault="00E049F6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</w:p>
          <w:p w:rsidR="00E049F6" w:rsidRPr="001F1440" w:rsidRDefault="00E049F6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</w:p>
          <w:p w:rsidR="00E049F6" w:rsidRPr="001F1440" w:rsidRDefault="00E049F6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</w:p>
          <w:p w:rsidR="00E049F6" w:rsidRPr="001F1440" w:rsidRDefault="00E049F6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  <w:t>6,0</w:t>
            </w:r>
          </w:p>
        </w:tc>
      </w:tr>
      <w:tr w:rsidR="00AA3A10" w:rsidRPr="001F1440" w:rsidTr="006C070E">
        <w:trPr>
          <w:trHeight w:val="35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0800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A10" w:rsidRPr="001F1440" w:rsidRDefault="00AA3A10" w:rsidP="00E049F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4D65" w:rsidRPr="001F1440" w:rsidRDefault="00EF685C" w:rsidP="00F34D6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1864,15</w:t>
            </w:r>
          </w:p>
        </w:tc>
      </w:tr>
      <w:tr w:rsidR="00AA3A10" w:rsidRPr="001F1440" w:rsidTr="006C070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0801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9F6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Культура</w:t>
            </w:r>
            <w:r w:rsidR="00E049F6"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, из них:</w:t>
            </w:r>
          </w:p>
          <w:p w:rsidR="00E049F6" w:rsidRPr="001F1440" w:rsidRDefault="00E049F6" w:rsidP="0039328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-обеспечение деятельности Дома Культуры,</w:t>
            </w:r>
          </w:p>
          <w:p w:rsidR="00E049F6" w:rsidRPr="001F1440" w:rsidRDefault="00E049F6" w:rsidP="0039328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-обеспечение деятельности библиотеки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049F6" w:rsidRPr="001F1440" w:rsidRDefault="00EF685C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1864,15</w:t>
            </w:r>
          </w:p>
          <w:p w:rsidR="00E049F6" w:rsidRPr="001F1440" w:rsidRDefault="00EF685C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1538,75</w:t>
            </w:r>
          </w:p>
          <w:p w:rsidR="00E049F6" w:rsidRPr="001F1440" w:rsidRDefault="005F579A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325,4</w:t>
            </w:r>
          </w:p>
        </w:tc>
      </w:tr>
      <w:tr w:rsidR="00AA3A10" w:rsidRPr="001F1440" w:rsidTr="006C070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1000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A3A10" w:rsidRPr="001F1440" w:rsidRDefault="00AA3A10" w:rsidP="00E049F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3A10" w:rsidRPr="001F1440" w:rsidRDefault="00F34D65" w:rsidP="00EF685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1</w:t>
            </w:r>
            <w:r w:rsidR="00EF68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2</w:t>
            </w:r>
            <w:r w:rsidR="00E049F6"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2,0</w:t>
            </w:r>
          </w:p>
        </w:tc>
      </w:tr>
      <w:tr w:rsidR="00AA3A10" w:rsidRPr="001F1440" w:rsidTr="006C070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1001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3A10" w:rsidRPr="001F1440" w:rsidRDefault="00EF685C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112</w:t>
            </w:r>
          </w:p>
        </w:tc>
      </w:tr>
      <w:tr w:rsidR="00AA3A10" w:rsidRPr="001F1440" w:rsidTr="006C070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1003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3A10" w:rsidRPr="001F1440" w:rsidRDefault="00E049F6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20,0</w:t>
            </w:r>
          </w:p>
        </w:tc>
      </w:tr>
      <w:tr w:rsidR="00AA3A10" w:rsidRPr="001F1440" w:rsidTr="006C070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  <w:t>1200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  <w:t>СРЕДСТВА МАССОВОЙ ИНФОРМАЦИИ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3A10" w:rsidRPr="001F1440" w:rsidRDefault="005F579A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40,0</w:t>
            </w:r>
          </w:p>
        </w:tc>
      </w:tr>
      <w:tr w:rsidR="00AA3A10" w:rsidRPr="001F1440" w:rsidTr="006C070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3A10" w:rsidRPr="001F1440" w:rsidRDefault="00AA3A10" w:rsidP="00E049F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1204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A10" w:rsidRPr="001F1440" w:rsidRDefault="00AA3A10" w:rsidP="003461A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Другие вопросы в области средств</w:t>
            </w:r>
            <w:r w:rsidR="003461A8"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м</w:t>
            </w: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ассовой информации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3A10" w:rsidRPr="001F1440" w:rsidRDefault="005F579A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40,0</w:t>
            </w:r>
          </w:p>
        </w:tc>
      </w:tr>
      <w:tr w:rsidR="00AA3A10" w:rsidRPr="001F1440" w:rsidTr="006C070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</w:p>
          <w:p w:rsidR="00AA3A10" w:rsidRPr="001F1440" w:rsidRDefault="00AA3A10" w:rsidP="003932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3A10" w:rsidRPr="001F1440" w:rsidRDefault="00EF685C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6333,95</w:t>
            </w:r>
          </w:p>
        </w:tc>
      </w:tr>
    </w:tbl>
    <w:p w:rsidR="007E310F" w:rsidRPr="001F1440" w:rsidRDefault="003461A8" w:rsidP="003461A8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1F144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</w:t>
      </w:r>
    </w:p>
    <w:p w:rsidR="007E310F" w:rsidRPr="001F1440" w:rsidRDefault="007E310F" w:rsidP="003461A8">
      <w:pPr>
        <w:suppressAutoHyphens/>
        <w:spacing w:after="0" w:line="240" w:lineRule="auto"/>
        <w:rPr>
          <w:rFonts w:ascii="Times New Roman" w:hAnsi="Times New Roman" w:cs="Times New Roman"/>
        </w:rPr>
      </w:pPr>
    </w:p>
    <w:p w:rsidR="00907D51" w:rsidRPr="001F1440" w:rsidRDefault="00907D51" w:rsidP="00907D5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1F1440">
        <w:rPr>
          <w:rFonts w:ascii="Times New Roman" w:eastAsia="Times New Roman" w:hAnsi="Times New Roman" w:cs="Times New Roman"/>
          <w:sz w:val="20"/>
          <w:szCs w:val="20"/>
          <w:lang w:eastAsia="ar-SA"/>
        </w:rPr>
        <w:t>Приложение №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9</w:t>
      </w:r>
    </w:p>
    <w:p w:rsidR="00907D51" w:rsidRPr="001F1440" w:rsidRDefault="00907D51" w:rsidP="00907D5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144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к Решению Совета депутатов</w:t>
      </w:r>
      <w:r w:rsidRPr="001F14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:rsidR="00907D51" w:rsidRPr="001F1440" w:rsidRDefault="00907D51" w:rsidP="00907D5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1440">
        <w:rPr>
          <w:rFonts w:ascii="Times New Roman" w:eastAsia="Times New Roman" w:hAnsi="Times New Roman" w:cs="Times New Roman"/>
          <w:sz w:val="20"/>
          <w:szCs w:val="20"/>
          <w:lang w:eastAsia="ru-RU"/>
        </w:rPr>
        <w:t>Динамовского сельского поселения</w:t>
      </w:r>
    </w:p>
    <w:p w:rsidR="00907D51" w:rsidRPr="001F1440" w:rsidRDefault="00907D51" w:rsidP="00907D5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14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«Об утверждении </w:t>
      </w:r>
    </w:p>
    <w:p w:rsidR="00907D51" w:rsidRPr="001F1440" w:rsidRDefault="00907D51" w:rsidP="00907D5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14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бюджета  Динамовского</w:t>
      </w:r>
    </w:p>
    <w:p w:rsidR="00907D51" w:rsidRPr="001F1440" w:rsidRDefault="00907D51" w:rsidP="00907D5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14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сельского поселения на 2019 год и на </w:t>
      </w:r>
    </w:p>
    <w:p w:rsidR="008C6AA5" w:rsidRPr="00B83C17" w:rsidRDefault="00907D51" w:rsidP="00B83C17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1F144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                                                                                                                        плановый  период  2020-2021 гг.».                                                                                                                           </w:t>
      </w:r>
    </w:p>
    <w:p w:rsidR="00AA3A10" w:rsidRPr="001F1440" w:rsidRDefault="00AA3A10" w:rsidP="007E310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1F144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                                                                                                        </w:t>
      </w:r>
    </w:p>
    <w:p w:rsidR="00AA3A10" w:rsidRPr="001F1440" w:rsidRDefault="00AA3A10" w:rsidP="00AA3A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1F1440">
        <w:rPr>
          <w:rFonts w:ascii="Times New Roman" w:eastAsia="Times New Roman" w:hAnsi="Times New Roman" w:cs="Times New Roman"/>
          <w:b/>
          <w:bCs/>
          <w:lang w:eastAsia="ar-SA"/>
        </w:rPr>
        <w:t>РАСПРЕДЕЛЕНИЕ</w:t>
      </w:r>
    </w:p>
    <w:p w:rsidR="00AA3A10" w:rsidRPr="001F1440" w:rsidRDefault="00AA3A10" w:rsidP="00AA3A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1F1440">
        <w:rPr>
          <w:rFonts w:ascii="Times New Roman" w:eastAsia="Times New Roman" w:hAnsi="Times New Roman" w:cs="Times New Roman"/>
          <w:b/>
          <w:bCs/>
          <w:lang w:eastAsia="ar-SA"/>
        </w:rPr>
        <w:t xml:space="preserve"> бюджетных ассигнований  по Динамовскому </w:t>
      </w:r>
      <w:r w:rsidR="007E310F" w:rsidRPr="001F1440">
        <w:rPr>
          <w:rFonts w:ascii="Times New Roman" w:eastAsia="Times New Roman" w:hAnsi="Times New Roman" w:cs="Times New Roman"/>
          <w:b/>
          <w:bCs/>
          <w:lang w:eastAsia="ar-SA"/>
        </w:rPr>
        <w:t>сельскому поселению на 20</w:t>
      </w:r>
      <w:r w:rsidR="008C6AA5" w:rsidRPr="001F1440">
        <w:rPr>
          <w:rFonts w:ascii="Times New Roman" w:eastAsia="Times New Roman" w:hAnsi="Times New Roman" w:cs="Times New Roman"/>
          <w:b/>
          <w:bCs/>
          <w:lang w:eastAsia="ar-SA"/>
        </w:rPr>
        <w:t>20</w:t>
      </w:r>
      <w:r w:rsidR="007E310F" w:rsidRPr="001F1440">
        <w:rPr>
          <w:rFonts w:ascii="Times New Roman" w:eastAsia="Times New Roman" w:hAnsi="Times New Roman" w:cs="Times New Roman"/>
          <w:b/>
          <w:bCs/>
          <w:lang w:eastAsia="ar-SA"/>
        </w:rPr>
        <w:t>-202</w:t>
      </w:r>
      <w:r w:rsidR="008C6AA5" w:rsidRPr="001F1440">
        <w:rPr>
          <w:rFonts w:ascii="Times New Roman" w:eastAsia="Times New Roman" w:hAnsi="Times New Roman" w:cs="Times New Roman"/>
          <w:b/>
          <w:bCs/>
          <w:lang w:eastAsia="ar-SA"/>
        </w:rPr>
        <w:t>1</w:t>
      </w:r>
      <w:r w:rsidR="007E310F" w:rsidRPr="001F1440">
        <w:rPr>
          <w:rFonts w:ascii="Times New Roman" w:eastAsia="Times New Roman" w:hAnsi="Times New Roman" w:cs="Times New Roman"/>
          <w:b/>
          <w:bCs/>
          <w:lang w:eastAsia="ar-SA"/>
        </w:rPr>
        <w:t xml:space="preserve">гг. </w:t>
      </w:r>
      <w:r w:rsidRPr="001F1440">
        <w:rPr>
          <w:rFonts w:ascii="Times New Roman" w:eastAsia="Times New Roman" w:hAnsi="Times New Roman" w:cs="Times New Roman"/>
          <w:b/>
          <w:bCs/>
          <w:lang w:eastAsia="ar-SA"/>
        </w:rPr>
        <w:t>по разделам и подразделам классификации расходов бюджета</w:t>
      </w:r>
      <w:r w:rsidR="007E310F" w:rsidRPr="001F1440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="007E310F" w:rsidRPr="001F1440">
        <w:rPr>
          <w:rFonts w:ascii="Times New Roman" w:eastAsia="Times New Roman" w:hAnsi="Times New Roman" w:cs="Times New Roman"/>
          <w:bCs/>
          <w:lang w:eastAsia="ar-SA"/>
        </w:rPr>
        <w:t>(тыс.руб.)</w:t>
      </w:r>
    </w:p>
    <w:p w:rsidR="00AA3A10" w:rsidRPr="001F1440" w:rsidRDefault="00AA3A10" w:rsidP="003461A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  <w:r w:rsidRPr="001F1440">
        <w:rPr>
          <w:rFonts w:ascii="Times New Roman" w:eastAsia="Times New Roman" w:hAnsi="Times New Roman" w:cs="Times New Roman"/>
          <w:lang w:eastAsia="ar-SA"/>
        </w:rPr>
        <w:t xml:space="preserve">                                                                                                                          </w:t>
      </w:r>
      <w:r w:rsidR="003461A8" w:rsidRPr="001F1440">
        <w:rPr>
          <w:rFonts w:ascii="Times New Roman" w:eastAsia="Times New Roman" w:hAnsi="Times New Roman" w:cs="Times New Roman"/>
          <w:lang w:eastAsia="ar-SA"/>
        </w:rPr>
        <w:t xml:space="preserve">                             </w:t>
      </w:r>
    </w:p>
    <w:tbl>
      <w:tblPr>
        <w:tblW w:w="10678" w:type="dxa"/>
        <w:tblInd w:w="-80" w:type="dxa"/>
        <w:tblLayout w:type="fixed"/>
        <w:tblLook w:val="0000" w:firstRow="0" w:lastRow="0" w:firstColumn="0" w:lastColumn="0" w:noHBand="0" w:noVBand="0"/>
      </w:tblPr>
      <w:tblGrid>
        <w:gridCol w:w="1039"/>
        <w:gridCol w:w="7371"/>
        <w:gridCol w:w="1134"/>
        <w:gridCol w:w="1134"/>
      </w:tblGrid>
      <w:tr w:rsidR="00AD39DF" w:rsidRPr="001F1440" w:rsidTr="00B83C17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  <w:t>Код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39DF" w:rsidRPr="001F1440" w:rsidRDefault="00AD39DF" w:rsidP="00BD225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D39DF" w:rsidRPr="001F1440" w:rsidRDefault="00AD39DF" w:rsidP="00BD225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9DF" w:rsidRPr="001F1440" w:rsidRDefault="00AD39DF" w:rsidP="00BD225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Сумма</w:t>
            </w:r>
          </w:p>
        </w:tc>
      </w:tr>
      <w:tr w:rsidR="00AD39DF" w:rsidRPr="001F1440" w:rsidTr="00B83C17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0100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D39DF" w:rsidRPr="001F1440" w:rsidRDefault="00C51D49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2327,5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39DF" w:rsidRPr="001F1440" w:rsidRDefault="00C51D49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2329,7</w:t>
            </w:r>
          </w:p>
        </w:tc>
      </w:tr>
      <w:tr w:rsidR="00AD39DF" w:rsidRPr="001F1440" w:rsidTr="00B83C17">
        <w:trPr>
          <w:trHeight w:val="504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0102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D39DF" w:rsidRPr="001F1440" w:rsidRDefault="001F1440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703,1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39DF" w:rsidRPr="001F1440" w:rsidRDefault="001F1440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703,1</w:t>
            </w:r>
          </w:p>
        </w:tc>
      </w:tr>
      <w:tr w:rsidR="00AD39DF" w:rsidRPr="001F1440" w:rsidTr="00B83C17">
        <w:trPr>
          <w:trHeight w:val="509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0104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Функционирование Правительства Российской Федерации, высших органов государственной  власти субъектов Российской Федерации, местных администраций, в т.ч.:</w:t>
            </w: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-расходы на осуществление полномочий по административной комиссии;</w:t>
            </w: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-расходы на уплату налогов на имущество организаций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15</w:t>
            </w:r>
            <w:r w:rsid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31</w:t>
            </w: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,4</w:t>
            </w: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2,5</w:t>
            </w: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15</w:t>
            </w:r>
            <w:r w:rsidR="00C51D4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</w:t>
            </w:r>
            <w:r w:rsidR="00F11ED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0</w:t>
            </w:r>
            <w:r w:rsidR="00C51D4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,6</w:t>
            </w: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2,5</w:t>
            </w: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16,0</w:t>
            </w:r>
          </w:p>
        </w:tc>
      </w:tr>
      <w:tr w:rsidR="00AD39DF" w:rsidRPr="001F1440" w:rsidTr="00B83C17">
        <w:trPr>
          <w:trHeight w:val="553"/>
        </w:trPr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0106</w:t>
            </w:r>
          </w:p>
        </w:tc>
        <w:tc>
          <w:tcPr>
            <w:tcW w:w="7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39DF" w:rsidRPr="001F1440" w:rsidRDefault="00AD39DF" w:rsidP="00BD2259">
            <w:pPr>
              <w:suppressAutoHyphens/>
              <w:snapToGrid w:val="0"/>
              <w:spacing w:after="0" w:line="240" w:lineRule="auto"/>
              <w:ind w:right="-521"/>
              <w:rPr>
                <w:rFonts w:ascii="Times New Roman" w:eastAsia="Times New Roman" w:hAnsi="Times New Roman" w:cs="Times New Roman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lang w:eastAsia="ar-SA"/>
              </w:rPr>
              <w:t>Обеспечение деятельности финансовых, налоговых, таможенных</w:t>
            </w: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ind w:right="-521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органов и органов финансового (финансово-бюджетного) надзора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32,5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32,5</w:t>
            </w:r>
          </w:p>
        </w:tc>
      </w:tr>
      <w:tr w:rsidR="00AD39DF" w:rsidRPr="001F1440" w:rsidTr="00B83C17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0111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Резервный фонд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2,0</w:t>
            </w:r>
          </w:p>
        </w:tc>
      </w:tr>
      <w:tr w:rsidR="00AD39DF" w:rsidRPr="001F1440" w:rsidTr="00B83C17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0113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D39DF" w:rsidRPr="001F1440" w:rsidRDefault="00F11ED9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  <w:r w:rsidR="00AD39DF"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39DF" w:rsidRPr="001F1440" w:rsidRDefault="00F11ED9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</w:t>
            </w:r>
            <w:r w:rsidR="00AD39DF"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0,0</w:t>
            </w:r>
          </w:p>
        </w:tc>
      </w:tr>
      <w:tr w:rsidR="00AD39DF" w:rsidRPr="001F1440" w:rsidTr="00B83C17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  <w:t>0200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  <w:t>73,2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  <w:t>73,2</w:t>
            </w:r>
          </w:p>
        </w:tc>
      </w:tr>
      <w:tr w:rsidR="00AD39DF" w:rsidRPr="001F1440" w:rsidTr="00B83C17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0203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73,2</w:t>
            </w:r>
          </w:p>
        </w:tc>
      </w:tr>
      <w:tr w:rsidR="00AD39DF" w:rsidRPr="001F1440" w:rsidTr="00B83C17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0300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10,0</w:t>
            </w:r>
          </w:p>
        </w:tc>
      </w:tr>
      <w:tr w:rsidR="00AD39DF" w:rsidRPr="001F1440" w:rsidTr="00B83C17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0309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Защита населения  и территории от  чрезвычайных ситуаций  природного и техногенного характера ,  гражданская  оборона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10,0</w:t>
            </w:r>
          </w:p>
        </w:tc>
      </w:tr>
      <w:tr w:rsidR="00AD39DF" w:rsidRPr="001F1440" w:rsidTr="00B83C17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  <w:t>0400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  <w:t>237,9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  <w:t>237,9</w:t>
            </w:r>
          </w:p>
        </w:tc>
      </w:tr>
      <w:tr w:rsidR="00AD39DF" w:rsidRPr="001F1440" w:rsidTr="00B83C17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0409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Дорожное 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237,9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237,9</w:t>
            </w:r>
          </w:p>
        </w:tc>
      </w:tr>
      <w:tr w:rsidR="00AD39DF" w:rsidRPr="001F1440" w:rsidTr="00B83C17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0500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1901,0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1901,0</w:t>
            </w:r>
          </w:p>
        </w:tc>
      </w:tr>
      <w:tr w:rsidR="00AD39DF" w:rsidRPr="001F1440" w:rsidTr="00B83C17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0501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Жилищное 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7,0</w:t>
            </w:r>
          </w:p>
        </w:tc>
      </w:tr>
      <w:tr w:rsidR="00AD39DF" w:rsidRPr="001F1440" w:rsidTr="00B83C17">
        <w:trPr>
          <w:trHeight w:val="262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0502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1044,0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1044,0</w:t>
            </w:r>
          </w:p>
        </w:tc>
      </w:tr>
      <w:tr w:rsidR="001F1440" w:rsidRPr="001F1440" w:rsidTr="00B83C17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F1440" w:rsidRPr="001F1440" w:rsidRDefault="001F1440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0503</w:t>
            </w:r>
          </w:p>
          <w:p w:rsidR="001F1440" w:rsidRPr="001F1440" w:rsidRDefault="001F1440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  <w:p w:rsidR="001F1440" w:rsidRPr="001F1440" w:rsidRDefault="001F1440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  <w:p w:rsidR="001F1440" w:rsidRPr="001F1440" w:rsidRDefault="001F1440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40" w:rsidRPr="001F1440" w:rsidRDefault="001F1440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Благоустройство, из них:</w:t>
            </w:r>
          </w:p>
          <w:p w:rsidR="001F1440" w:rsidRPr="001F1440" w:rsidRDefault="001F1440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-уличное освещение,</w:t>
            </w:r>
          </w:p>
          <w:p w:rsidR="001F1440" w:rsidRPr="001F1440" w:rsidRDefault="001F1440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-озеленение,</w:t>
            </w:r>
          </w:p>
          <w:p w:rsidR="001F1440" w:rsidRPr="001F1440" w:rsidRDefault="001F1440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-уплата налогов на имущество организаций</w:t>
            </w:r>
          </w:p>
          <w:p w:rsidR="001F1440" w:rsidRPr="001F1440" w:rsidRDefault="001F1440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F1440" w:rsidRPr="001F1440" w:rsidRDefault="001F1440" w:rsidP="001F1440">
            <w:pPr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850,0</w:t>
            </w:r>
          </w:p>
          <w:p w:rsidR="001F1440" w:rsidRPr="001F1440" w:rsidRDefault="00F11ED9" w:rsidP="001F1440">
            <w:pPr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  <w:t>300</w:t>
            </w:r>
            <w:r w:rsidR="001F1440" w:rsidRPr="001F144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  <w:t>,0</w:t>
            </w:r>
          </w:p>
          <w:p w:rsidR="001F1440" w:rsidRPr="001F1440" w:rsidRDefault="001F1440" w:rsidP="001F1440">
            <w:pPr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  <w:t>8,0</w:t>
            </w:r>
          </w:p>
          <w:p w:rsidR="001F1440" w:rsidRPr="001F1440" w:rsidRDefault="001F1440" w:rsidP="001F1440">
            <w:pPr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1440" w:rsidRPr="001F1440" w:rsidRDefault="001F1440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850,0</w:t>
            </w:r>
          </w:p>
          <w:p w:rsidR="001F1440" w:rsidRPr="001F1440" w:rsidRDefault="00F11ED9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  <w:t>30</w:t>
            </w:r>
            <w:r w:rsidR="001F1440" w:rsidRPr="001F144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  <w:t>0,0</w:t>
            </w:r>
          </w:p>
          <w:p w:rsidR="001F1440" w:rsidRPr="001F1440" w:rsidRDefault="001F1440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  <w:t>8,0</w:t>
            </w:r>
          </w:p>
          <w:p w:rsidR="001F1440" w:rsidRPr="001F1440" w:rsidRDefault="001F1440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  <w:t>10,0</w:t>
            </w:r>
          </w:p>
        </w:tc>
      </w:tr>
      <w:tr w:rsidR="00AD39DF" w:rsidRPr="001F1440" w:rsidTr="00B83C17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0700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D39DF" w:rsidRPr="001F1440" w:rsidRDefault="00AD39DF" w:rsidP="00F11ED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1</w:t>
            </w:r>
            <w:r w:rsidR="00F11E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0</w:t>
            </w: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39DF" w:rsidRPr="001F1440" w:rsidRDefault="00AD39DF" w:rsidP="00F11ED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1</w:t>
            </w:r>
            <w:r w:rsidR="00F11E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0</w:t>
            </w: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,0</w:t>
            </w:r>
          </w:p>
        </w:tc>
      </w:tr>
      <w:tr w:rsidR="00AD39DF" w:rsidRPr="001F1440" w:rsidTr="00B83C17">
        <w:trPr>
          <w:trHeight w:val="307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0707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Молодежная политика и оздоровление детей, в т.ч.</w:t>
            </w: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-создание оптимальных условий для комплексного решения вопросов обеспечения полноценного отдыха детей и подростков, их оздоровления и обеспечения безопасности пребывания детей в организациях отдыха и оздоровления, а также трудовой занятости подростков от 14 до 18 лет в летний период за счет районных средств;</w:t>
            </w: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-создание оптимальных условий для комплексного решения вопросов обеспечения полноценного отдыха детей и подростков, их оздоровления и обеспечения безопасности пребывания детей в организациях отдыха и оздоровления, а также трудовой занятости подростков от 14 до 18 лет в летний период за счет средств сельского поселения;</w:t>
            </w: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-проведение мероприятий по патриотическому воспитанию и эффективной самореализации молодежи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1</w:t>
            </w:r>
            <w:r w:rsidR="00E957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0</w:t>
            </w: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,0</w:t>
            </w:r>
          </w:p>
          <w:p w:rsidR="00AD39DF" w:rsidRPr="001F1440" w:rsidRDefault="00F11ED9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  <w:t>2</w:t>
            </w:r>
            <w:r w:rsidR="00AD39DF" w:rsidRPr="001F144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  <w:t>,0</w:t>
            </w: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</w:p>
          <w:p w:rsidR="00AD39DF" w:rsidRPr="001F1440" w:rsidRDefault="00F11ED9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  <w:t>2</w:t>
            </w:r>
            <w:r w:rsidR="00AD39DF" w:rsidRPr="001F144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  <w:t>,0</w:t>
            </w: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  <w:t>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1</w:t>
            </w:r>
            <w:r w:rsidR="00E957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0</w:t>
            </w:r>
            <w:bookmarkStart w:id="0" w:name="_GoBack"/>
            <w:bookmarkEnd w:id="0"/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,0</w:t>
            </w:r>
          </w:p>
          <w:p w:rsidR="00AD39DF" w:rsidRPr="001F1440" w:rsidRDefault="00F11ED9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  <w:t>2,</w:t>
            </w:r>
            <w:r w:rsidR="00AD39DF" w:rsidRPr="001F144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  <w:t>0</w:t>
            </w: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</w:p>
          <w:p w:rsidR="00AD39DF" w:rsidRPr="001F1440" w:rsidRDefault="00F11ED9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  <w:t>2</w:t>
            </w:r>
            <w:r w:rsidR="00AD39DF" w:rsidRPr="001F144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  <w:t>,0</w:t>
            </w: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  <w:t>6,0</w:t>
            </w:r>
          </w:p>
        </w:tc>
      </w:tr>
      <w:tr w:rsidR="00AD39DF" w:rsidRPr="001F1440" w:rsidTr="00B83C17">
        <w:trPr>
          <w:trHeight w:val="350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0800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D39DF" w:rsidRPr="001F1440" w:rsidRDefault="00F11ED9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1747,25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39DF" w:rsidRPr="001F1440" w:rsidRDefault="00F11ED9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1835,35</w:t>
            </w:r>
          </w:p>
        </w:tc>
      </w:tr>
      <w:tr w:rsidR="00AD39DF" w:rsidRPr="001F1440" w:rsidTr="00B83C17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0801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Культура, из них:</w:t>
            </w: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-обеспечение деятельности Дома Культуры,</w:t>
            </w: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-обеспечение деятельности библиотеки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D39DF" w:rsidRPr="001F1440" w:rsidRDefault="00F11ED9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1747,25</w:t>
            </w:r>
          </w:p>
          <w:p w:rsidR="00AD39DF" w:rsidRPr="001F1440" w:rsidRDefault="00F11ED9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1513,75</w:t>
            </w:r>
          </w:p>
          <w:p w:rsidR="00AD39DF" w:rsidRPr="001F1440" w:rsidRDefault="00F11ED9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233,5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39DF" w:rsidRPr="001F1440" w:rsidRDefault="00F11ED9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1835,35</w:t>
            </w:r>
          </w:p>
          <w:p w:rsidR="00AD39DF" w:rsidRPr="001F1440" w:rsidRDefault="00F11ED9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1509,95</w:t>
            </w: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325,4</w:t>
            </w:r>
          </w:p>
        </w:tc>
      </w:tr>
      <w:tr w:rsidR="00AD39DF" w:rsidRPr="001F1440" w:rsidTr="00B83C17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1000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112,0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112,0</w:t>
            </w:r>
          </w:p>
        </w:tc>
      </w:tr>
      <w:tr w:rsidR="00AD39DF" w:rsidRPr="001F1440" w:rsidTr="00B83C17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1001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92,0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92,0</w:t>
            </w:r>
          </w:p>
        </w:tc>
      </w:tr>
      <w:tr w:rsidR="00AD39DF" w:rsidRPr="001F1440" w:rsidTr="00B83C17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1003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20,0</w:t>
            </w:r>
          </w:p>
        </w:tc>
      </w:tr>
      <w:tr w:rsidR="00AD39DF" w:rsidRPr="001F1440" w:rsidTr="00B83C17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  <w:t>1200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  <w:t>СРЕДСТВА МАССОВОЙ ИНФОРМАЦИИ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40,0</w:t>
            </w:r>
          </w:p>
        </w:tc>
      </w:tr>
      <w:tr w:rsidR="00AD39DF" w:rsidRPr="001F1440" w:rsidTr="00B83C17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1204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Другие вопросы в области средств массовой информации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40,0</w:t>
            </w:r>
          </w:p>
        </w:tc>
      </w:tr>
      <w:tr w:rsidR="001F1440" w:rsidRPr="001F1440" w:rsidTr="00B83C17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F1440" w:rsidRPr="001F1440" w:rsidRDefault="001F1440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F1440" w:rsidRPr="001F1440" w:rsidRDefault="001F1440" w:rsidP="001F1440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ar-SA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F1440" w:rsidRPr="001F1440" w:rsidRDefault="00D929AE" w:rsidP="00563A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6535,35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440" w:rsidRPr="001F1440" w:rsidRDefault="00D929AE" w:rsidP="00563A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6622,65</w:t>
            </w:r>
          </w:p>
        </w:tc>
      </w:tr>
    </w:tbl>
    <w:p w:rsidR="00885853" w:rsidRPr="00B83C17" w:rsidRDefault="00885853" w:rsidP="00B83C17"/>
    <w:sectPr w:rsidR="00885853" w:rsidRPr="00B83C17" w:rsidSect="00B83C17">
      <w:pgSz w:w="11906" w:h="16838"/>
      <w:pgMar w:top="0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24099"/>
    <w:rsid w:val="000B2F50"/>
    <w:rsid w:val="001F1440"/>
    <w:rsid w:val="00284B71"/>
    <w:rsid w:val="003453AD"/>
    <w:rsid w:val="003461A8"/>
    <w:rsid w:val="003F615E"/>
    <w:rsid w:val="00430253"/>
    <w:rsid w:val="004D1350"/>
    <w:rsid w:val="00500F03"/>
    <w:rsid w:val="00561987"/>
    <w:rsid w:val="005743D3"/>
    <w:rsid w:val="005A13B9"/>
    <w:rsid w:val="005F579A"/>
    <w:rsid w:val="006226ED"/>
    <w:rsid w:val="006C070E"/>
    <w:rsid w:val="00757C24"/>
    <w:rsid w:val="007B5938"/>
    <w:rsid w:val="007E310F"/>
    <w:rsid w:val="00802964"/>
    <w:rsid w:val="0088495A"/>
    <w:rsid w:val="00885853"/>
    <w:rsid w:val="00892737"/>
    <w:rsid w:val="008C6AA5"/>
    <w:rsid w:val="00907D51"/>
    <w:rsid w:val="00917A03"/>
    <w:rsid w:val="00924099"/>
    <w:rsid w:val="00961BAA"/>
    <w:rsid w:val="00995B01"/>
    <w:rsid w:val="00A81EFB"/>
    <w:rsid w:val="00AA3A10"/>
    <w:rsid w:val="00AD39DF"/>
    <w:rsid w:val="00B00A6A"/>
    <w:rsid w:val="00B56ADE"/>
    <w:rsid w:val="00B83C17"/>
    <w:rsid w:val="00B86412"/>
    <w:rsid w:val="00BB5156"/>
    <w:rsid w:val="00BE0934"/>
    <w:rsid w:val="00C51D49"/>
    <w:rsid w:val="00D929AE"/>
    <w:rsid w:val="00E049F6"/>
    <w:rsid w:val="00E95783"/>
    <w:rsid w:val="00EA4A0B"/>
    <w:rsid w:val="00EC15E5"/>
    <w:rsid w:val="00EE33EE"/>
    <w:rsid w:val="00EF607E"/>
    <w:rsid w:val="00EF685C"/>
    <w:rsid w:val="00F11ED9"/>
    <w:rsid w:val="00F34D65"/>
    <w:rsid w:val="00F72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A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5853"/>
    <w:pPr>
      <w:spacing w:after="0" w:line="240" w:lineRule="auto"/>
    </w:pPr>
  </w:style>
  <w:style w:type="table" w:styleId="a4">
    <w:name w:val="Table Grid"/>
    <w:basedOn w:val="a1"/>
    <w:rsid w:val="006C07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A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2</Pages>
  <Words>1116</Words>
  <Characters>6367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User1</cp:lastModifiedBy>
  <cp:revision>27</cp:revision>
  <cp:lastPrinted>2019-03-13T08:33:00Z</cp:lastPrinted>
  <dcterms:created xsi:type="dcterms:W3CDTF">2017-12-21T09:36:00Z</dcterms:created>
  <dcterms:modified xsi:type="dcterms:W3CDTF">2019-03-13T08:41:00Z</dcterms:modified>
</cp:coreProperties>
</file>