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D3" w:rsidRDefault="00254DD3" w:rsidP="003878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54DD3" w:rsidRDefault="00254DD3" w:rsidP="003878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ДИНАМОВСКОГО СЕЛЬСКОГО ПОСЕЛЕНИЯ</w:t>
      </w:r>
    </w:p>
    <w:p w:rsidR="00254DD3" w:rsidRDefault="00254DD3" w:rsidP="003878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НЕХАЕВСКОГО МУНИЦИПАЛЬНОГО РАЙОНА</w:t>
      </w:r>
    </w:p>
    <w:p w:rsidR="00254DD3" w:rsidRDefault="00254DD3" w:rsidP="003878A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254DD3" w:rsidRDefault="00254DD3" w:rsidP="003878AF">
      <w:pPr>
        <w:tabs>
          <w:tab w:val="left" w:pos="586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п. Динамо ул. Шпунта дом 1</w:t>
      </w:r>
      <w:r>
        <w:rPr>
          <w:rFonts w:ascii="Times New Roman" w:hAnsi="Times New Roman"/>
        </w:rPr>
        <w:tab/>
        <w:t xml:space="preserve">                тел. 5-53-</w:t>
      </w:r>
      <w:proofErr w:type="gramStart"/>
      <w:r>
        <w:rPr>
          <w:rFonts w:ascii="Times New Roman" w:hAnsi="Times New Roman"/>
        </w:rPr>
        <w:t>16,факс</w:t>
      </w:r>
      <w:proofErr w:type="gramEnd"/>
      <w:r>
        <w:rPr>
          <w:rFonts w:ascii="Times New Roman" w:hAnsi="Times New Roman"/>
        </w:rPr>
        <w:t xml:space="preserve"> 5-53-16</w:t>
      </w:r>
    </w:p>
    <w:p w:rsidR="00254DD3" w:rsidRDefault="00254DD3" w:rsidP="003878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4DD3" w:rsidRDefault="00254DD3" w:rsidP="003878A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254DD3" w:rsidRDefault="00254DD3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lang w:eastAsia="ru-RU"/>
        </w:rPr>
      </w:pPr>
    </w:p>
    <w:p w:rsidR="00254DD3" w:rsidRDefault="00254DD3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lang w:eastAsia="ru-RU"/>
        </w:rPr>
        <w:t xml:space="preserve"> </w:t>
      </w:r>
      <w:r w:rsidR="0019119D">
        <w:rPr>
          <w:rFonts w:ascii="Times New Roman" w:hAnsi="Times New Roman"/>
          <w:color w:val="232323"/>
          <w:sz w:val="28"/>
          <w:szCs w:val="28"/>
          <w:lang w:eastAsia="ru-RU"/>
        </w:rPr>
        <w:t xml:space="preserve">от    </w:t>
      </w:r>
      <w:bookmarkStart w:id="0" w:name="_GoBack"/>
      <w:bookmarkEnd w:id="0"/>
      <w:r w:rsidR="00B77E39">
        <w:rPr>
          <w:rFonts w:ascii="Times New Roman" w:hAnsi="Times New Roman"/>
          <w:color w:val="232323"/>
          <w:sz w:val="28"/>
          <w:szCs w:val="28"/>
          <w:lang w:eastAsia="ru-RU"/>
        </w:rPr>
        <w:t>22.03.2021 г.</w:t>
      </w:r>
      <w:r w:rsidR="0019119D">
        <w:rPr>
          <w:rFonts w:ascii="Times New Roman" w:hAnsi="Times New Roman"/>
          <w:color w:val="232323"/>
          <w:sz w:val="28"/>
          <w:szCs w:val="28"/>
          <w:lang w:eastAsia="ru-RU"/>
        </w:rPr>
        <w:t xml:space="preserve">                          № 10</w:t>
      </w:r>
    </w:p>
    <w:p w:rsidR="00254DD3" w:rsidRDefault="00254DD3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О мерах по обеспечению пропуска</w:t>
      </w:r>
    </w:p>
    <w:p w:rsidR="00254DD3" w:rsidRDefault="00254DD3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половодья и паводков на гидротехнических</w:t>
      </w:r>
    </w:p>
    <w:p w:rsidR="00254DD3" w:rsidRDefault="00E52C7D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сооружениях в 2021</w:t>
      </w:r>
      <w:r w:rsidR="00254DD3">
        <w:rPr>
          <w:rFonts w:ascii="Times New Roman" w:hAnsi="Times New Roman"/>
          <w:color w:val="232323"/>
          <w:sz w:val="28"/>
          <w:szCs w:val="28"/>
          <w:lang w:eastAsia="ru-RU"/>
        </w:rPr>
        <w:t xml:space="preserve"> году</w:t>
      </w:r>
    </w:p>
    <w:p w:rsidR="00254DD3" w:rsidRDefault="00254DD3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    В целях обеспечения безаварийного п</w:t>
      </w:r>
      <w:r w:rsidR="00E52C7D">
        <w:rPr>
          <w:rFonts w:ascii="Times New Roman" w:hAnsi="Times New Roman"/>
          <w:color w:val="232323"/>
          <w:sz w:val="28"/>
          <w:szCs w:val="28"/>
          <w:lang w:eastAsia="ru-RU"/>
        </w:rPr>
        <w:t>ропуска весеннего половодья 2021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 года, паводков на гидротехнических сооружениях поселения, а также защиты жизни и здоровья населения, предотвращения и снижения вреда имуществу граждан и юридических лиц, объектам экономики, инженерным коммуникациям и окружающей среде.</w:t>
      </w:r>
    </w:p>
    <w:p w:rsidR="00254DD3" w:rsidRDefault="00254DD3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ПОСТАНОВЛЯЮ:</w:t>
      </w:r>
    </w:p>
    <w:p w:rsidR="00254DD3" w:rsidRDefault="00254DD3" w:rsidP="003878AF">
      <w:pPr>
        <w:pStyle w:val="a3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Создать </w:t>
      </w:r>
      <w:proofErr w:type="spellStart"/>
      <w:r w:rsidR="0019119D">
        <w:rPr>
          <w:rFonts w:ascii="Times New Roman" w:hAnsi="Times New Roman"/>
          <w:color w:val="232323"/>
          <w:sz w:val="28"/>
          <w:szCs w:val="28"/>
          <w:lang w:eastAsia="ru-RU"/>
        </w:rPr>
        <w:t>противопаводковую</w:t>
      </w:r>
      <w:proofErr w:type="spellEnd"/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 комиссию при администрации Динамовского сельского поселения(прилагается).</w:t>
      </w:r>
    </w:p>
    <w:p w:rsidR="00254DD3" w:rsidRDefault="00254DD3" w:rsidP="003878AF">
      <w:pPr>
        <w:pStyle w:val="a3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Утвердить план </w:t>
      </w:r>
      <w:proofErr w:type="spellStart"/>
      <w:r>
        <w:rPr>
          <w:rFonts w:ascii="Times New Roman" w:hAnsi="Times New Roman"/>
          <w:color w:val="232323"/>
          <w:sz w:val="28"/>
          <w:szCs w:val="28"/>
          <w:lang w:eastAsia="ru-RU"/>
        </w:rPr>
        <w:t>проти</w:t>
      </w:r>
      <w:r w:rsidR="00E52C7D">
        <w:rPr>
          <w:rFonts w:ascii="Times New Roman" w:hAnsi="Times New Roman"/>
          <w:color w:val="232323"/>
          <w:sz w:val="28"/>
          <w:szCs w:val="28"/>
          <w:lang w:eastAsia="ru-RU"/>
        </w:rPr>
        <w:t>вопаводковых</w:t>
      </w:r>
      <w:proofErr w:type="spellEnd"/>
      <w:r w:rsidR="00E52C7D">
        <w:rPr>
          <w:rFonts w:ascii="Times New Roman" w:hAnsi="Times New Roman"/>
          <w:color w:val="232323"/>
          <w:sz w:val="28"/>
          <w:szCs w:val="28"/>
          <w:lang w:eastAsia="ru-RU"/>
        </w:rPr>
        <w:t xml:space="preserve"> мероприятий на 2021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 год.</w:t>
      </w:r>
    </w:p>
    <w:p w:rsidR="00254DD3" w:rsidRDefault="00254DD3" w:rsidP="003878AF">
      <w:pPr>
        <w:pStyle w:val="a3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Утвердить расчет сил и средств на паводок.</w:t>
      </w:r>
    </w:p>
    <w:p w:rsidR="00254DD3" w:rsidRDefault="00254DD3" w:rsidP="003878AF">
      <w:pPr>
        <w:pStyle w:val="a3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Утвердить график дежурства по администрации сельского поселения на период паводка.</w:t>
      </w:r>
    </w:p>
    <w:p w:rsidR="00254DD3" w:rsidRDefault="00254DD3" w:rsidP="003878AF">
      <w:pPr>
        <w:pStyle w:val="a3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Глава Динамовского</w:t>
      </w: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сельского поселения                                                     </w:t>
      </w:r>
      <w:proofErr w:type="spellStart"/>
      <w:r>
        <w:rPr>
          <w:rFonts w:ascii="Times New Roman" w:hAnsi="Times New Roman"/>
          <w:color w:val="232323"/>
          <w:sz w:val="28"/>
          <w:szCs w:val="28"/>
          <w:lang w:eastAsia="ru-RU"/>
        </w:rPr>
        <w:t>Н.В.Волкова</w:t>
      </w:r>
      <w:proofErr w:type="spellEnd"/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884CB3">
      <w:pPr>
        <w:pStyle w:val="a3"/>
        <w:shd w:val="clear" w:color="auto" w:fill="FFFFFF"/>
        <w:spacing w:before="2" w:after="8" w:line="240" w:lineRule="auto"/>
        <w:ind w:left="0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Pr="00884CB3" w:rsidRDefault="00254DD3" w:rsidP="00884CB3">
      <w:pPr>
        <w:pStyle w:val="a3"/>
        <w:shd w:val="clear" w:color="auto" w:fill="FFFFFF"/>
        <w:spacing w:before="2" w:after="8" w:line="240" w:lineRule="auto"/>
        <w:ind w:left="0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lastRenderedPageBreak/>
        <w:t>Приложение №1</w:t>
      </w: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19119D" w:rsidRDefault="00254DD3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>постановлением администрации Динамовского сельского поселения Нехаевского муниципального рай</w:t>
      </w:r>
      <w:r w:rsidR="0019119D">
        <w:rPr>
          <w:rFonts w:ascii="Times New Roman" w:hAnsi="Times New Roman"/>
          <w:sz w:val="24"/>
          <w:szCs w:val="24"/>
          <w:lang w:eastAsia="ru-RU"/>
        </w:rPr>
        <w:t>она</w:t>
      </w:r>
    </w:p>
    <w:p w:rsidR="0019119D" w:rsidRDefault="0019119D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Волгоградской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области  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22</w:t>
      </w:r>
      <w:r w:rsidR="00E52C7D">
        <w:rPr>
          <w:rFonts w:ascii="Times New Roman" w:hAnsi="Times New Roman"/>
          <w:sz w:val="24"/>
          <w:szCs w:val="24"/>
          <w:lang w:eastAsia="ru-RU"/>
        </w:rPr>
        <w:t>.03.2021</w:t>
      </w:r>
      <w:r w:rsidR="00254DD3" w:rsidRPr="00884CB3">
        <w:rPr>
          <w:rFonts w:ascii="Times New Roman" w:hAnsi="Times New Roman"/>
          <w:sz w:val="24"/>
          <w:szCs w:val="24"/>
          <w:lang w:eastAsia="ru-RU"/>
        </w:rPr>
        <w:t xml:space="preserve"> г </w:t>
      </w:r>
    </w:p>
    <w:p w:rsidR="00254DD3" w:rsidRPr="00884CB3" w:rsidRDefault="00254DD3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>№</w:t>
      </w:r>
      <w:r w:rsidR="0019119D">
        <w:rPr>
          <w:rFonts w:ascii="Times New Roman" w:hAnsi="Times New Roman"/>
          <w:sz w:val="24"/>
          <w:szCs w:val="24"/>
          <w:lang w:eastAsia="ru-RU"/>
        </w:rPr>
        <w:t xml:space="preserve">  10</w:t>
      </w: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b/>
          <w:color w:val="232323"/>
          <w:sz w:val="24"/>
          <w:szCs w:val="24"/>
          <w:lang w:eastAsia="ru-RU"/>
        </w:rPr>
        <w:t xml:space="preserve">Состав </w:t>
      </w:r>
      <w:proofErr w:type="spellStart"/>
      <w:r w:rsidR="0019119D" w:rsidRPr="00884CB3">
        <w:rPr>
          <w:rFonts w:ascii="Times New Roman" w:hAnsi="Times New Roman"/>
          <w:b/>
          <w:color w:val="232323"/>
          <w:sz w:val="24"/>
          <w:szCs w:val="24"/>
          <w:lang w:eastAsia="ru-RU"/>
        </w:rPr>
        <w:t>противопаводковой</w:t>
      </w:r>
      <w:proofErr w:type="spellEnd"/>
      <w:r w:rsidR="0019119D" w:rsidRPr="00884CB3">
        <w:rPr>
          <w:rFonts w:ascii="Times New Roman" w:hAnsi="Times New Roman"/>
          <w:b/>
          <w:color w:val="232323"/>
          <w:sz w:val="24"/>
          <w:szCs w:val="24"/>
          <w:lang w:eastAsia="ru-RU"/>
        </w:rPr>
        <w:t xml:space="preserve"> комиссии</w:t>
      </w: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b/>
          <w:color w:val="232323"/>
          <w:sz w:val="24"/>
          <w:szCs w:val="24"/>
          <w:lang w:eastAsia="ru-RU"/>
        </w:rPr>
        <w:t>администрации Динамовского сельского поселения</w:t>
      </w: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proofErr w:type="spellStart"/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Н.В.Волкова</w:t>
      </w:r>
      <w:proofErr w:type="spellEnd"/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– председатель комиссии, глава Динамовского сельского поселения</w:t>
      </w: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proofErr w:type="spellStart"/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Е.И.Шевченко</w:t>
      </w:r>
      <w:proofErr w:type="spellEnd"/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– член комиссии, директор МКУК «Динамовский центр культуры и благоустройства»</w:t>
      </w: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proofErr w:type="spellStart"/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С.А.Шевцов</w:t>
      </w:r>
      <w:proofErr w:type="spellEnd"/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– член комиссии, генеральный директор ООО «Динамо» (по согласованию)</w:t>
      </w: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19119D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А В Крикунов</w:t>
      </w:r>
      <w:r w:rsidR="00254DD3"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– член комиссии, </w:t>
      </w:r>
      <w:r>
        <w:rPr>
          <w:rFonts w:ascii="Times New Roman" w:hAnsi="Times New Roman"/>
          <w:color w:val="232323"/>
          <w:sz w:val="24"/>
          <w:szCs w:val="24"/>
          <w:lang w:eastAsia="ru-RU"/>
        </w:rPr>
        <w:t>бригадир бригады № 2</w:t>
      </w:r>
      <w:r w:rsidRPr="0019119D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ООО «Динамо» </w:t>
      </w:r>
      <w:r w:rsidR="00254DD3" w:rsidRPr="00884CB3">
        <w:rPr>
          <w:rFonts w:ascii="Times New Roman" w:hAnsi="Times New Roman"/>
          <w:color w:val="232323"/>
          <w:sz w:val="24"/>
          <w:szCs w:val="24"/>
          <w:lang w:eastAsia="ru-RU"/>
        </w:rPr>
        <w:t>(по согласованию)</w:t>
      </w: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proofErr w:type="spellStart"/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А.В.Пастухов</w:t>
      </w:r>
      <w:proofErr w:type="spellEnd"/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– член комиссии, бригадир бригады №1 ООО «Динамо» (по согласованию)</w:t>
      </w: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Глава Динамовского</w:t>
      </w: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сельского поселения                               </w:t>
      </w:r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                                 </w:t>
      </w: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       </w:t>
      </w:r>
      <w:proofErr w:type="spellStart"/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Н.В.Волкова</w:t>
      </w:r>
      <w:proofErr w:type="spellEnd"/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Приложение №2</w:t>
      </w:r>
    </w:p>
    <w:p w:rsidR="00254DD3" w:rsidRPr="00884CB3" w:rsidRDefault="00254DD3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254DD3" w:rsidRDefault="00254DD3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>постановлением администрации Динамовского сельского поселения Нехаевского муниципального рай</w:t>
      </w:r>
      <w:r>
        <w:rPr>
          <w:rFonts w:ascii="Times New Roman" w:hAnsi="Times New Roman"/>
          <w:sz w:val="24"/>
          <w:szCs w:val="24"/>
          <w:lang w:eastAsia="ru-RU"/>
        </w:rPr>
        <w:t>она</w:t>
      </w:r>
    </w:p>
    <w:p w:rsidR="00254DD3" w:rsidRPr="00884CB3" w:rsidRDefault="001474C4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Волгоградской области </w:t>
      </w:r>
      <w:r w:rsidR="0019119D">
        <w:rPr>
          <w:rFonts w:ascii="Times New Roman" w:hAnsi="Times New Roman"/>
          <w:sz w:val="24"/>
          <w:szCs w:val="24"/>
          <w:lang w:eastAsia="ru-RU"/>
        </w:rPr>
        <w:t xml:space="preserve">22.03.2021 г </w:t>
      </w:r>
      <w:proofErr w:type="gramStart"/>
      <w:r w:rsidR="0019119D">
        <w:rPr>
          <w:rFonts w:ascii="Times New Roman" w:hAnsi="Times New Roman"/>
          <w:sz w:val="24"/>
          <w:szCs w:val="24"/>
          <w:lang w:eastAsia="ru-RU"/>
        </w:rPr>
        <w:t>№  10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                                         ГРАФИК</w:t>
      </w: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Дежурства во время весеннего половодья и паводков на территории Динамовс</w:t>
      </w:r>
      <w:r w:rsidR="00E52C7D">
        <w:rPr>
          <w:rFonts w:ascii="Times New Roman" w:hAnsi="Times New Roman"/>
          <w:color w:val="232323"/>
          <w:sz w:val="24"/>
          <w:szCs w:val="24"/>
          <w:lang w:eastAsia="ru-RU"/>
        </w:rPr>
        <w:t>кого сельского поселения на 2021</w:t>
      </w: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год.</w:t>
      </w: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Первый день – глава администрации </w:t>
      </w:r>
      <w:proofErr w:type="spellStart"/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Н.В.Волкова</w:t>
      </w:r>
      <w:proofErr w:type="spellEnd"/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Второй день – специалист по взаимодействию с общественностью Мирскова И.С</w:t>
      </w: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E52C7D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Третий день – главный </w:t>
      </w:r>
      <w:proofErr w:type="gramStart"/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специалист </w:t>
      </w:r>
      <w:r w:rsidR="00254DD3"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Григорьева</w:t>
      </w:r>
      <w:proofErr w:type="gramEnd"/>
      <w:r w:rsidR="00254DD3"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Е.И</w:t>
      </w: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Четверт</w:t>
      </w:r>
      <w:r w:rsidR="00005A65">
        <w:rPr>
          <w:rFonts w:ascii="Times New Roman" w:hAnsi="Times New Roman"/>
          <w:color w:val="232323"/>
          <w:sz w:val="24"/>
          <w:szCs w:val="24"/>
          <w:lang w:eastAsia="ru-RU"/>
        </w:rPr>
        <w:t xml:space="preserve">ый день – </w:t>
      </w:r>
      <w:proofErr w:type="gramStart"/>
      <w:r w:rsidR="00005A65">
        <w:rPr>
          <w:rFonts w:ascii="Times New Roman" w:hAnsi="Times New Roman"/>
          <w:color w:val="232323"/>
          <w:sz w:val="24"/>
          <w:szCs w:val="24"/>
          <w:lang w:eastAsia="ru-RU"/>
        </w:rPr>
        <w:t>водитель  МКУК</w:t>
      </w:r>
      <w:proofErr w:type="gramEnd"/>
      <w:r w:rsidR="00005A65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«ДЦКиБ»</w:t>
      </w: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Волков В.В</w:t>
      </w: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Пятый день – директор МКУК «Динамовский центр культуры и благоустройства» Шевченко Е.И</w:t>
      </w: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Шестой день – специалист ЖКХ и благоустройства </w:t>
      </w:r>
      <w:proofErr w:type="spellStart"/>
      <w:r w:rsidR="00E52C7D">
        <w:rPr>
          <w:rFonts w:ascii="Times New Roman" w:hAnsi="Times New Roman"/>
          <w:color w:val="232323"/>
          <w:sz w:val="24"/>
          <w:szCs w:val="24"/>
          <w:lang w:eastAsia="ru-RU"/>
        </w:rPr>
        <w:t>Прасолова</w:t>
      </w:r>
      <w:proofErr w:type="spellEnd"/>
      <w:r w:rsidR="00E52C7D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О И</w:t>
      </w: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Глава Динамовского</w:t>
      </w: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сельского поселения                                      </w:t>
      </w:r>
      <w:proofErr w:type="spellStart"/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Н.В.Волкова</w:t>
      </w:r>
      <w:proofErr w:type="spellEnd"/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Pr="00884CB3" w:rsidRDefault="00254DD3" w:rsidP="00745426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Приложение №3</w:t>
      </w:r>
    </w:p>
    <w:p w:rsidR="00254DD3" w:rsidRPr="00884CB3" w:rsidRDefault="00254DD3" w:rsidP="007454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19119D" w:rsidRDefault="00254DD3" w:rsidP="007454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>постановлением администрации Динамовского сельского поселения Нехаевского муниципального рай</w:t>
      </w:r>
      <w:r w:rsidR="001474C4">
        <w:rPr>
          <w:rFonts w:ascii="Times New Roman" w:hAnsi="Times New Roman"/>
          <w:sz w:val="24"/>
          <w:szCs w:val="24"/>
          <w:lang w:eastAsia="ru-RU"/>
        </w:rPr>
        <w:t xml:space="preserve">она Волгоградской </w:t>
      </w:r>
      <w:proofErr w:type="gramStart"/>
      <w:r w:rsidR="001474C4">
        <w:rPr>
          <w:rFonts w:ascii="Times New Roman" w:hAnsi="Times New Roman"/>
          <w:sz w:val="24"/>
          <w:szCs w:val="24"/>
          <w:lang w:eastAsia="ru-RU"/>
        </w:rPr>
        <w:t>области  от</w:t>
      </w:r>
      <w:proofErr w:type="gramEnd"/>
      <w:r w:rsidR="001474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119D">
        <w:rPr>
          <w:rFonts w:ascii="Times New Roman" w:hAnsi="Times New Roman"/>
          <w:sz w:val="24"/>
          <w:szCs w:val="24"/>
          <w:lang w:eastAsia="ru-RU"/>
        </w:rPr>
        <w:t xml:space="preserve">22.03.2021 г </w:t>
      </w:r>
    </w:p>
    <w:p w:rsidR="00254DD3" w:rsidRPr="00884CB3" w:rsidRDefault="0019119D" w:rsidP="007454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 10</w:t>
      </w:r>
    </w:p>
    <w:p w:rsidR="00254DD3" w:rsidRPr="00884CB3" w:rsidRDefault="00254DD3" w:rsidP="007454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54DD3" w:rsidRPr="00884CB3" w:rsidRDefault="00254DD3" w:rsidP="007454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54DD3" w:rsidRPr="00884CB3" w:rsidRDefault="00254DD3" w:rsidP="007454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ПЛАН</w:t>
      </w:r>
    </w:p>
    <w:p w:rsidR="00254DD3" w:rsidRPr="00884CB3" w:rsidRDefault="00254DD3" w:rsidP="007454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 xml:space="preserve">Предупредительных </w:t>
      </w:r>
      <w:proofErr w:type="spellStart"/>
      <w:r w:rsidRPr="00884CB3">
        <w:rPr>
          <w:rFonts w:ascii="Times New Roman" w:hAnsi="Times New Roman"/>
          <w:sz w:val="24"/>
          <w:szCs w:val="24"/>
          <w:lang w:eastAsia="ru-RU"/>
        </w:rPr>
        <w:t>противопаводковых</w:t>
      </w:r>
      <w:proofErr w:type="spellEnd"/>
      <w:r w:rsidRPr="00884CB3">
        <w:rPr>
          <w:rFonts w:ascii="Times New Roman" w:hAnsi="Times New Roman"/>
          <w:sz w:val="24"/>
          <w:szCs w:val="24"/>
          <w:lang w:eastAsia="ru-RU"/>
        </w:rPr>
        <w:t xml:space="preserve"> мероприятиях по обеспечению безаварийного пропус</w:t>
      </w:r>
      <w:r>
        <w:rPr>
          <w:rFonts w:ascii="Times New Roman" w:hAnsi="Times New Roman"/>
          <w:sz w:val="24"/>
          <w:szCs w:val="24"/>
          <w:lang w:eastAsia="ru-RU"/>
        </w:rPr>
        <w:t>ка талых вод в 2020</w:t>
      </w:r>
      <w:r w:rsidRPr="00884CB3">
        <w:rPr>
          <w:rFonts w:ascii="Times New Roman" w:hAnsi="Times New Roman"/>
          <w:sz w:val="24"/>
          <w:szCs w:val="24"/>
          <w:lang w:eastAsia="ru-RU"/>
        </w:rPr>
        <w:t xml:space="preserve"> году по администрации Динамовского сельского поселения </w:t>
      </w:r>
    </w:p>
    <w:p w:rsidR="00254DD3" w:rsidRPr="00884CB3" w:rsidRDefault="00254DD3" w:rsidP="007454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4DD3" w:rsidRPr="00884CB3" w:rsidRDefault="00254DD3" w:rsidP="007454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4039"/>
        <w:gridCol w:w="2499"/>
        <w:gridCol w:w="2499"/>
      </w:tblGrid>
      <w:tr w:rsidR="00254DD3" w:rsidRPr="00884CB3" w:rsidTr="00597CC0">
        <w:tc>
          <w:tcPr>
            <w:tcW w:w="959" w:type="dxa"/>
          </w:tcPr>
          <w:p w:rsidR="00254DD3" w:rsidRPr="00884CB3" w:rsidRDefault="00254DD3" w:rsidP="0059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54DD3" w:rsidRPr="00884CB3" w:rsidRDefault="00254DD3" w:rsidP="0059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39" w:type="dxa"/>
          </w:tcPr>
          <w:p w:rsidR="00254DD3" w:rsidRPr="00884CB3" w:rsidRDefault="00254DD3" w:rsidP="0059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254DD3" w:rsidRPr="00884CB3" w:rsidRDefault="00254DD3" w:rsidP="0059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4DD3" w:rsidRPr="00884CB3" w:rsidTr="00597CC0">
        <w:tc>
          <w:tcPr>
            <w:tcW w:w="95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сельского поселения с руководителем ООО «Динамо» уточнить состав </w:t>
            </w:r>
            <w:proofErr w:type="spellStart"/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противопаводковой</w:t>
            </w:r>
            <w:proofErr w:type="spellEnd"/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499" w:type="dxa"/>
          </w:tcPr>
          <w:p w:rsidR="00254DD3" w:rsidRPr="00884CB3" w:rsidRDefault="0019119D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25</w:t>
            </w:r>
            <w:r w:rsidR="00005A65">
              <w:rPr>
                <w:rFonts w:ascii="Times New Roman" w:hAnsi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Шевцов С.А</w:t>
            </w:r>
          </w:p>
        </w:tc>
      </w:tr>
      <w:tr w:rsidR="00254DD3" w:rsidRPr="00884CB3" w:rsidTr="00597CC0">
        <w:tc>
          <w:tcPr>
            <w:tcW w:w="95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9" w:type="dxa"/>
          </w:tcPr>
          <w:p w:rsidR="00254DD3" w:rsidRPr="00884CB3" w:rsidRDefault="00254DD3" w:rsidP="0059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Установить постоянный контроль за состоянием опасных объектов в случае подтопления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</w:tc>
      </w:tr>
      <w:tr w:rsidR="00254DD3" w:rsidRPr="00884CB3" w:rsidTr="00597CC0">
        <w:tc>
          <w:tcPr>
            <w:tcW w:w="95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Выделить необходимое количество техники для дежурства и своевременного выполнения работ на период </w:t>
            </w:r>
            <w:proofErr w:type="gramStart"/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паводка(</w:t>
            </w:r>
            <w:proofErr w:type="gramEnd"/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расчет сил и средств)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Шевцов С.А</w:t>
            </w:r>
          </w:p>
        </w:tc>
      </w:tr>
      <w:tr w:rsidR="00254DD3" w:rsidRPr="00884CB3" w:rsidTr="00597CC0">
        <w:tc>
          <w:tcPr>
            <w:tcW w:w="95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и очистить водоотводы прудов, очистить водоотводы от складов</w:t>
            </w:r>
          </w:p>
        </w:tc>
        <w:tc>
          <w:tcPr>
            <w:tcW w:w="2499" w:type="dxa"/>
          </w:tcPr>
          <w:p w:rsidR="00254DD3" w:rsidRPr="00884CB3" w:rsidRDefault="0019119D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25</w:t>
            </w:r>
            <w:r w:rsidR="00005A65">
              <w:rPr>
                <w:rFonts w:ascii="Times New Roman" w:hAnsi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</w:tc>
      </w:tr>
      <w:tr w:rsidR="00254DD3" w:rsidRPr="00884CB3" w:rsidTr="00597CC0">
        <w:tc>
          <w:tcPr>
            <w:tcW w:w="95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работу с населением, проживающим на территории поселения по предупреждению подтопления частных домов и надворных построек и порядок действий во время подтопления </w:t>
            </w:r>
          </w:p>
        </w:tc>
        <w:tc>
          <w:tcPr>
            <w:tcW w:w="2499" w:type="dxa"/>
          </w:tcPr>
          <w:p w:rsidR="00254DD3" w:rsidRPr="00884CB3" w:rsidRDefault="0019119D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25</w:t>
            </w:r>
            <w:r w:rsidR="00005A65">
              <w:rPr>
                <w:rFonts w:ascii="Times New Roman" w:hAnsi="Times New Roman"/>
                <w:sz w:val="24"/>
                <w:szCs w:val="24"/>
                <w:lang w:eastAsia="ru-RU"/>
              </w:rPr>
              <w:t>.03.2021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</w:tc>
      </w:tr>
      <w:tr w:rsidR="00254DD3" w:rsidRPr="00884CB3" w:rsidTr="00597CC0">
        <w:tc>
          <w:tcPr>
            <w:tcW w:w="95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Динамовского сельского поселения организовать и обеспечить вывод населения из зоны подтопления, оказание медицинской помощи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</w:tc>
      </w:tr>
      <w:tr w:rsidR="00254DD3" w:rsidRPr="00884CB3" w:rsidTr="00597CC0">
        <w:tc>
          <w:tcPr>
            <w:tcW w:w="95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жизнеобеспечение в случае отселения пострадавшего населения, с/х животных и охрану материальных ценностей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Шевцов С.А</w:t>
            </w:r>
          </w:p>
        </w:tc>
      </w:tr>
      <w:tr w:rsidR="00254DD3" w:rsidRPr="00884CB3" w:rsidTr="00597CC0">
        <w:tc>
          <w:tcPr>
            <w:tcW w:w="95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место размещения населения: ДК, школа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Шевченко Е.И</w:t>
            </w:r>
          </w:p>
        </w:tc>
      </w:tr>
      <w:tr w:rsidR="00254DD3" w:rsidRPr="00884CB3" w:rsidTr="00597CC0">
        <w:tc>
          <w:tcPr>
            <w:tcW w:w="95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3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по необходимости дополнительные силы и средства/живую силу и средства/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Шевцов С.А</w:t>
            </w:r>
          </w:p>
        </w:tc>
      </w:tr>
      <w:tr w:rsidR="00254DD3" w:rsidRPr="00884CB3" w:rsidTr="00597CC0">
        <w:tc>
          <w:tcPr>
            <w:tcW w:w="95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03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устойчивую связь с вышестоящими органами управления 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</w:tc>
      </w:tr>
      <w:tr w:rsidR="00254DD3" w:rsidRPr="00884CB3" w:rsidTr="00597CC0">
        <w:tc>
          <w:tcPr>
            <w:tcW w:w="95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3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Установить водомерные посты на опасных водоемах и ежедневно проверять уровень подъема воды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2499" w:type="dxa"/>
          </w:tcPr>
          <w:p w:rsidR="00254DD3" w:rsidRPr="00884CB3" w:rsidRDefault="00254DD3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</w:tc>
      </w:tr>
    </w:tbl>
    <w:p w:rsidR="00254DD3" w:rsidRPr="00884CB3" w:rsidRDefault="00254DD3" w:rsidP="007454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54DD3" w:rsidRPr="00884CB3" w:rsidRDefault="00254DD3" w:rsidP="00745426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C12D00">
      <w:pPr>
        <w:pStyle w:val="a3"/>
        <w:shd w:val="clear" w:color="auto" w:fill="FFFFFF"/>
        <w:spacing w:before="2" w:after="8" w:line="240" w:lineRule="auto"/>
        <w:ind w:left="0"/>
        <w:jc w:val="both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Глава Динамовского</w:t>
      </w:r>
    </w:p>
    <w:p w:rsidR="00254DD3" w:rsidRPr="00884CB3" w:rsidRDefault="00254DD3" w:rsidP="00A84DF2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Сельского поселения                                   </w:t>
      </w:r>
      <w:proofErr w:type="spellStart"/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Н.В.Волкова</w:t>
      </w:r>
      <w:proofErr w:type="spellEnd"/>
    </w:p>
    <w:p w:rsidR="00254DD3" w:rsidRPr="00884CB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Pr="003878AF" w:rsidRDefault="00254DD3" w:rsidP="003878AF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254DD3" w:rsidRDefault="00254DD3" w:rsidP="003878AF">
      <w:pPr>
        <w:jc w:val="center"/>
        <w:rPr>
          <w:rFonts w:ascii="Times New Roman" w:hAnsi="Times New Roman"/>
          <w:sz w:val="28"/>
          <w:szCs w:val="28"/>
        </w:rPr>
      </w:pPr>
    </w:p>
    <w:p w:rsidR="00254DD3" w:rsidRDefault="00254DD3" w:rsidP="003878AF">
      <w:pPr>
        <w:jc w:val="center"/>
        <w:rPr>
          <w:rFonts w:ascii="Times New Roman" w:hAnsi="Times New Roman"/>
          <w:sz w:val="28"/>
          <w:szCs w:val="28"/>
        </w:rPr>
      </w:pPr>
    </w:p>
    <w:p w:rsidR="00254DD3" w:rsidRDefault="00254DD3" w:rsidP="003878AF">
      <w:pPr>
        <w:jc w:val="center"/>
        <w:rPr>
          <w:rFonts w:ascii="Times New Roman" w:hAnsi="Times New Roman"/>
          <w:sz w:val="28"/>
          <w:szCs w:val="28"/>
        </w:rPr>
      </w:pPr>
    </w:p>
    <w:p w:rsidR="00254DD3" w:rsidRDefault="00254DD3" w:rsidP="003878AF">
      <w:pPr>
        <w:jc w:val="center"/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Default="00254DD3" w:rsidP="00884CB3">
      <w:pPr>
        <w:rPr>
          <w:rFonts w:ascii="Times New Roman" w:hAnsi="Times New Roman"/>
          <w:sz w:val="28"/>
          <w:szCs w:val="28"/>
        </w:rPr>
      </w:pPr>
    </w:p>
    <w:p w:rsidR="00254DD3" w:rsidRPr="00884CB3" w:rsidRDefault="00254DD3" w:rsidP="00884CB3">
      <w:pPr>
        <w:rPr>
          <w:rFonts w:ascii="Times New Roman" w:hAnsi="Times New Roman"/>
          <w:sz w:val="24"/>
          <w:szCs w:val="24"/>
        </w:rPr>
      </w:pPr>
    </w:p>
    <w:p w:rsidR="00254DD3" w:rsidRPr="00884CB3" w:rsidRDefault="00254DD3" w:rsidP="00DD2D34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254DD3" w:rsidRPr="00884CB3" w:rsidRDefault="00254DD3" w:rsidP="00DD2D34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Приложение №4</w:t>
      </w:r>
    </w:p>
    <w:p w:rsidR="00254DD3" w:rsidRPr="00884CB3" w:rsidRDefault="00254DD3" w:rsidP="00DD2D3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254DD3" w:rsidRPr="00884CB3" w:rsidRDefault="00254DD3" w:rsidP="00DD2D3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>постановлением администрации Динамовского сельского поселения Нехаевского муниципального рай</w:t>
      </w:r>
      <w:r w:rsidR="00005A65">
        <w:rPr>
          <w:rFonts w:ascii="Times New Roman" w:hAnsi="Times New Roman"/>
          <w:sz w:val="24"/>
          <w:szCs w:val="24"/>
          <w:lang w:eastAsia="ru-RU"/>
        </w:rPr>
        <w:t xml:space="preserve">она Волгоградской </w:t>
      </w:r>
      <w:proofErr w:type="gramStart"/>
      <w:r w:rsidR="00005A65">
        <w:rPr>
          <w:rFonts w:ascii="Times New Roman" w:hAnsi="Times New Roman"/>
          <w:sz w:val="24"/>
          <w:szCs w:val="24"/>
          <w:lang w:eastAsia="ru-RU"/>
        </w:rPr>
        <w:t>области  от</w:t>
      </w:r>
      <w:proofErr w:type="gramEnd"/>
      <w:r w:rsidR="00005A65">
        <w:rPr>
          <w:rFonts w:ascii="Times New Roman" w:hAnsi="Times New Roman"/>
          <w:sz w:val="24"/>
          <w:szCs w:val="24"/>
          <w:lang w:eastAsia="ru-RU"/>
        </w:rPr>
        <w:t xml:space="preserve"> __03.2021 г №___</w:t>
      </w:r>
    </w:p>
    <w:p w:rsidR="00254DD3" w:rsidRPr="00884CB3" w:rsidRDefault="00254DD3" w:rsidP="00706160">
      <w:pPr>
        <w:rPr>
          <w:rFonts w:ascii="Times New Roman" w:hAnsi="Times New Roman"/>
          <w:sz w:val="24"/>
          <w:szCs w:val="24"/>
        </w:rPr>
      </w:pPr>
    </w:p>
    <w:p w:rsidR="00254DD3" w:rsidRPr="00884CB3" w:rsidRDefault="00254DD3" w:rsidP="00DD2D34">
      <w:pPr>
        <w:jc w:val="center"/>
        <w:rPr>
          <w:rFonts w:ascii="Times New Roman" w:hAnsi="Times New Roman"/>
          <w:b/>
          <w:sz w:val="24"/>
          <w:szCs w:val="24"/>
        </w:rPr>
      </w:pPr>
      <w:r w:rsidRPr="00884CB3">
        <w:rPr>
          <w:rFonts w:ascii="Times New Roman" w:hAnsi="Times New Roman"/>
          <w:b/>
          <w:sz w:val="24"/>
          <w:szCs w:val="24"/>
        </w:rPr>
        <w:t>РАСЧЕТ</w:t>
      </w:r>
    </w:p>
    <w:p w:rsidR="00254DD3" w:rsidRPr="00884CB3" w:rsidRDefault="00254DD3" w:rsidP="00DD2D34">
      <w:pPr>
        <w:jc w:val="both"/>
        <w:rPr>
          <w:rFonts w:ascii="Times New Roman" w:hAnsi="Times New Roman"/>
          <w:b/>
          <w:sz w:val="24"/>
          <w:szCs w:val="24"/>
        </w:rPr>
      </w:pPr>
      <w:r w:rsidRPr="00884CB3">
        <w:rPr>
          <w:rFonts w:ascii="Times New Roman" w:hAnsi="Times New Roman"/>
          <w:b/>
          <w:sz w:val="24"/>
          <w:szCs w:val="24"/>
        </w:rPr>
        <w:t>Сил и средств на провед</w:t>
      </w:r>
      <w:r w:rsidR="00005A65">
        <w:rPr>
          <w:rFonts w:ascii="Times New Roman" w:hAnsi="Times New Roman"/>
          <w:b/>
          <w:sz w:val="24"/>
          <w:szCs w:val="24"/>
        </w:rPr>
        <w:t>ение паводковых мероприятий 2021</w:t>
      </w:r>
      <w:r w:rsidRPr="00884CB3">
        <w:rPr>
          <w:rFonts w:ascii="Times New Roman" w:hAnsi="Times New Roman"/>
          <w:b/>
          <w:sz w:val="24"/>
          <w:szCs w:val="24"/>
        </w:rPr>
        <w:t xml:space="preserve"> года по администрации Динамовского сельского поселения Нехаевского муниципального района Волгоградской области</w:t>
      </w:r>
    </w:p>
    <w:p w:rsidR="00254DD3" w:rsidRPr="00884CB3" w:rsidRDefault="00254DD3" w:rsidP="00DD2D34">
      <w:pPr>
        <w:jc w:val="both"/>
        <w:rPr>
          <w:rFonts w:ascii="Times New Roman" w:hAnsi="Times New Roman"/>
          <w:b/>
          <w:sz w:val="24"/>
          <w:szCs w:val="24"/>
        </w:rPr>
      </w:pPr>
    </w:p>
    <w:p w:rsidR="00254DD3" w:rsidRPr="00884CB3" w:rsidRDefault="00254DD3" w:rsidP="00DD2D3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84CB3">
        <w:rPr>
          <w:rFonts w:ascii="Times New Roman" w:hAnsi="Times New Roman"/>
          <w:sz w:val="24"/>
          <w:szCs w:val="24"/>
        </w:rPr>
        <w:t xml:space="preserve">Техника:   </w:t>
      </w:r>
      <w:proofErr w:type="gramEnd"/>
      <w:r w:rsidRPr="00884CB3">
        <w:rPr>
          <w:rFonts w:ascii="Times New Roman" w:hAnsi="Times New Roman"/>
          <w:sz w:val="24"/>
          <w:szCs w:val="24"/>
        </w:rPr>
        <w:t xml:space="preserve">         К-701 1шт.</w:t>
      </w:r>
    </w:p>
    <w:p w:rsidR="00254DD3" w:rsidRPr="00884CB3" w:rsidRDefault="00254DD3" w:rsidP="00DD2D34">
      <w:pPr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Трактора на подвозе </w:t>
      </w:r>
      <w:proofErr w:type="gramStart"/>
      <w:r w:rsidRPr="00884CB3">
        <w:rPr>
          <w:rFonts w:ascii="Times New Roman" w:hAnsi="Times New Roman"/>
          <w:sz w:val="24"/>
          <w:szCs w:val="24"/>
        </w:rPr>
        <w:t>грунта:  Т</w:t>
      </w:r>
      <w:proofErr w:type="gramEnd"/>
      <w:r w:rsidRPr="00884CB3">
        <w:rPr>
          <w:rFonts w:ascii="Times New Roman" w:hAnsi="Times New Roman"/>
          <w:sz w:val="24"/>
          <w:szCs w:val="24"/>
        </w:rPr>
        <w:t>-150   1 шт.</w:t>
      </w:r>
    </w:p>
    <w:p w:rsidR="00254DD3" w:rsidRPr="00884CB3" w:rsidRDefault="00254DD3" w:rsidP="00DD2D34">
      <w:pPr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МТЗ-80   3 </w:t>
      </w:r>
      <w:proofErr w:type="spellStart"/>
      <w:r w:rsidRPr="00884CB3">
        <w:rPr>
          <w:rFonts w:ascii="Times New Roman" w:hAnsi="Times New Roman"/>
          <w:sz w:val="24"/>
          <w:szCs w:val="24"/>
        </w:rPr>
        <w:t>шт</w:t>
      </w:r>
      <w:proofErr w:type="spellEnd"/>
      <w:r w:rsidRPr="00884CB3">
        <w:rPr>
          <w:rFonts w:ascii="Times New Roman" w:hAnsi="Times New Roman"/>
          <w:sz w:val="24"/>
          <w:szCs w:val="24"/>
        </w:rPr>
        <w:t xml:space="preserve">  </w:t>
      </w:r>
    </w:p>
    <w:p w:rsidR="00254DD3" w:rsidRPr="00884CB3" w:rsidRDefault="00254DD3" w:rsidP="00DD2D34">
      <w:pPr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 МТЗ- 2112   1 </w:t>
      </w:r>
      <w:proofErr w:type="spellStart"/>
      <w:r w:rsidRPr="00884CB3">
        <w:rPr>
          <w:rFonts w:ascii="Times New Roman" w:hAnsi="Times New Roman"/>
          <w:sz w:val="24"/>
          <w:szCs w:val="24"/>
        </w:rPr>
        <w:t>шт</w:t>
      </w:r>
      <w:proofErr w:type="spellEnd"/>
    </w:p>
    <w:p w:rsidR="00254DD3" w:rsidRPr="00884CB3" w:rsidRDefault="00254DD3" w:rsidP="00DD2D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4DD3" w:rsidRPr="00884CB3" w:rsidRDefault="00254DD3" w:rsidP="00DD2D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Трактора для </w:t>
      </w:r>
      <w:proofErr w:type="gramStart"/>
      <w:r w:rsidRPr="00884CB3">
        <w:rPr>
          <w:rFonts w:ascii="Times New Roman" w:hAnsi="Times New Roman"/>
          <w:sz w:val="24"/>
          <w:szCs w:val="24"/>
        </w:rPr>
        <w:t xml:space="preserve">погрузки:   </w:t>
      </w:r>
      <w:proofErr w:type="gramEnd"/>
      <w:r w:rsidRPr="00884CB3">
        <w:rPr>
          <w:rFonts w:ascii="Times New Roman" w:hAnsi="Times New Roman"/>
          <w:sz w:val="24"/>
          <w:szCs w:val="24"/>
        </w:rPr>
        <w:t>экскаватор 1шт.</w:t>
      </w:r>
    </w:p>
    <w:p w:rsidR="00254DD3" w:rsidRPr="00884CB3" w:rsidRDefault="00254DD3" w:rsidP="00DD2D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 w:rsidRPr="00884CB3">
        <w:rPr>
          <w:rFonts w:ascii="Times New Roman" w:hAnsi="Times New Roman"/>
          <w:sz w:val="24"/>
          <w:szCs w:val="24"/>
        </w:rPr>
        <w:t>маниту</w:t>
      </w:r>
      <w:proofErr w:type="spellEnd"/>
      <w:r w:rsidRPr="00884CB3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884CB3">
        <w:rPr>
          <w:rFonts w:ascii="Times New Roman" w:hAnsi="Times New Roman"/>
          <w:sz w:val="24"/>
          <w:szCs w:val="24"/>
        </w:rPr>
        <w:t>шт</w:t>
      </w:r>
      <w:proofErr w:type="spellEnd"/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Количество и удаленность </w:t>
      </w:r>
      <w:proofErr w:type="gramStart"/>
      <w:r w:rsidRPr="00884CB3">
        <w:rPr>
          <w:rFonts w:ascii="Times New Roman" w:hAnsi="Times New Roman"/>
          <w:sz w:val="24"/>
          <w:szCs w:val="24"/>
        </w:rPr>
        <w:t>прудов:  отд</w:t>
      </w:r>
      <w:proofErr w:type="gramEnd"/>
      <w:r w:rsidRPr="00884CB3">
        <w:rPr>
          <w:rFonts w:ascii="Times New Roman" w:hAnsi="Times New Roman"/>
          <w:sz w:val="24"/>
          <w:szCs w:val="24"/>
        </w:rPr>
        <w:t>1 – 3 пруда – 4км</w:t>
      </w:r>
      <w:r w:rsidRPr="00884CB3">
        <w:rPr>
          <w:rFonts w:ascii="Times New Roman" w:hAnsi="Times New Roman"/>
          <w:sz w:val="24"/>
          <w:szCs w:val="24"/>
        </w:rPr>
        <w:tab/>
      </w: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          отд2 – 4 пруда – 18км</w:t>
      </w: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spellStart"/>
      <w:r w:rsidRPr="00884CB3">
        <w:rPr>
          <w:rFonts w:ascii="Times New Roman" w:hAnsi="Times New Roman"/>
          <w:sz w:val="24"/>
          <w:szCs w:val="24"/>
        </w:rPr>
        <w:t>отд</w:t>
      </w:r>
      <w:proofErr w:type="spellEnd"/>
      <w:r w:rsidRPr="00884CB3">
        <w:rPr>
          <w:rFonts w:ascii="Times New Roman" w:hAnsi="Times New Roman"/>
          <w:sz w:val="24"/>
          <w:szCs w:val="24"/>
        </w:rPr>
        <w:t xml:space="preserve"> 3 – 2 пруда – 12км   </w:t>
      </w: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Личный состав: 20 человек </w:t>
      </w: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4CB3">
        <w:rPr>
          <w:rFonts w:ascii="Times New Roman" w:hAnsi="Times New Roman"/>
          <w:sz w:val="24"/>
          <w:szCs w:val="24"/>
        </w:rPr>
        <w:t xml:space="preserve">Мероприятия:   </w:t>
      </w:r>
      <w:proofErr w:type="gramEnd"/>
      <w:r w:rsidRPr="00884CB3">
        <w:rPr>
          <w:rFonts w:ascii="Times New Roman" w:hAnsi="Times New Roman"/>
          <w:sz w:val="24"/>
          <w:szCs w:val="24"/>
        </w:rPr>
        <w:t xml:space="preserve">                        очистка снега до прудов в 2 следа – 68км</w:t>
      </w: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 очистка снега от спусков – 45000кв.м.</w:t>
      </w: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 погрузка грунта – 1120т.</w:t>
      </w: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 подвоз грунта на расстоянии – 1120т.    </w:t>
      </w: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>Затрат: ГСМ – 2т* 44=88000руб.</w:t>
      </w: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з/п – 20ч. * 4 </w:t>
      </w:r>
      <w:proofErr w:type="spellStart"/>
      <w:r w:rsidRPr="00884CB3">
        <w:rPr>
          <w:rFonts w:ascii="Times New Roman" w:hAnsi="Times New Roman"/>
          <w:sz w:val="24"/>
          <w:szCs w:val="24"/>
        </w:rPr>
        <w:t>дн</w:t>
      </w:r>
      <w:proofErr w:type="spellEnd"/>
      <w:r w:rsidRPr="00884CB3">
        <w:rPr>
          <w:rFonts w:ascii="Times New Roman" w:hAnsi="Times New Roman"/>
          <w:sz w:val="24"/>
          <w:szCs w:val="24"/>
        </w:rPr>
        <w:t>*100р= 8000р.</w:t>
      </w: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>Итого затрат: 96000р</w:t>
      </w: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>Глава Динамовского</w:t>
      </w:r>
    </w:p>
    <w:p w:rsidR="00254DD3" w:rsidRPr="00884CB3" w:rsidRDefault="00254DD3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</w:t>
      </w:r>
      <w:proofErr w:type="spellStart"/>
      <w:r w:rsidRPr="00884CB3">
        <w:rPr>
          <w:rFonts w:ascii="Times New Roman" w:hAnsi="Times New Roman"/>
          <w:sz w:val="24"/>
          <w:szCs w:val="24"/>
        </w:rPr>
        <w:t>Н.В.Волкова</w:t>
      </w:r>
      <w:proofErr w:type="spellEnd"/>
    </w:p>
    <w:sectPr w:rsidR="00254DD3" w:rsidRPr="00884CB3" w:rsidSect="00F36BB7"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8628F"/>
    <w:multiLevelType w:val="hybridMultilevel"/>
    <w:tmpl w:val="0D1E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8AF"/>
    <w:rsid w:val="00005739"/>
    <w:rsid w:val="00005A65"/>
    <w:rsid w:val="00021D05"/>
    <w:rsid w:val="00030836"/>
    <w:rsid w:val="000703AE"/>
    <w:rsid w:val="001474C4"/>
    <w:rsid w:val="00173930"/>
    <w:rsid w:val="0019119D"/>
    <w:rsid w:val="0019136D"/>
    <w:rsid w:val="00196B25"/>
    <w:rsid w:val="00254DD3"/>
    <w:rsid w:val="002C0E1A"/>
    <w:rsid w:val="002F29C4"/>
    <w:rsid w:val="002F3E36"/>
    <w:rsid w:val="002F4B6C"/>
    <w:rsid w:val="003878AF"/>
    <w:rsid w:val="003C5043"/>
    <w:rsid w:val="004F6730"/>
    <w:rsid w:val="00510DD1"/>
    <w:rsid w:val="0051297C"/>
    <w:rsid w:val="00597CC0"/>
    <w:rsid w:val="005B504E"/>
    <w:rsid w:val="005D5056"/>
    <w:rsid w:val="00706160"/>
    <w:rsid w:val="007231C8"/>
    <w:rsid w:val="00745426"/>
    <w:rsid w:val="008344B1"/>
    <w:rsid w:val="00873BFE"/>
    <w:rsid w:val="00884CB3"/>
    <w:rsid w:val="008A2C11"/>
    <w:rsid w:val="009023AF"/>
    <w:rsid w:val="00950AC6"/>
    <w:rsid w:val="009C4C4E"/>
    <w:rsid w:val="00A0524C"/>
    <w:rsid w:val="00A4426D"/>
    <w:rsid w:val="00A62A4E"/>
    <w:rsid w:val="00A76B8C"/>
    <w:rsid w:val="00A84DF2"/>
    <w:rsid w:val="00A952A4"/>
    <w:rsid w:val="00AD67B8"/>
    <w:rsid w:val="00B24D59"/>
    <w:rsid w:val="00B77E39"/>
    <w:rsid w:val="00B81366"/>
    <w:rsid w:val="00C12D00"/>
    <w:rsid w:val="00C60353"/>
    <w:rsid w:val="00C85595"/>
    <w:rsid w:val="00C87163"/>
    <w:rsid w:val="00D150D1"/>
    <w:rsid w:val="00D4452D"/>
    <w:rsid w:val="00DA2F2B"/>
    <w:rsid w:val="00DC2A16"/>
    <w:rsid w:val="00DD2D34"/>
    <w:rsid w:val="00E00277"/>
    <w:rsid w:val="00E52C7D"/>
    <w:rsid w:val="00F36BB7"/>
    <w:rsid w:val="00F5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7AF26E-60F9-49AA-A4A4-0297DA8D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8AF"/>
    <w:pPr>
      <w:ind w:left="720"/>
      <w:contextualSpacing/>
    </w:pPr>
  </w:style>
  <w:style w:type="table" w:styleId="a4">
    <w:name w:val="Table Grid"/>
    <w:basedOn w:val="a1"/>
    <w:uiPriority w:val="99"/>
    <w:rsid w:val="007454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62A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3BF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4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123</cp:lastModifiedBy>
  <cp:revision>20</cp:revision>
  <cp:lastPrinted>2021-03-25T06:15:00Z</cp:lastPrinted>
  <dcterms:created xsi:type="dcterms:W3CDTF">2019-02-26T05:31:00Z</dcterms:created>
  <dcterms:modified xsi:type="dcterms:W3CDTF">2021-03-30T05:29:00Z</dcterms:modified>
</cp:coreProperties>
</file>