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70" w:rsidRDefault="00625970" w:rsidP="00625970">
      <w:pPr>
        <w:pBdr>
          <w:bottom w:val="single" w:sz="12" w:space="1" w:color="auto"/>
        </w:pBd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АДМИНИСТРАЦИЯ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</w:r>
      <w:r w:rsidR="00E72D7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ДИНАМОВСКОГО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 СЕЛЬСКОГО ПОСЕЛЕНИЯ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НЕХАЕВСКОГО МУНИЦИПАЛЬНОГО РАЙОНА</w:t>
      </w:r>
      <w:r w:rsidRPr="00C824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br/>
        <w:t>ВОЛГОГРАДСКОЙ ОБЛАСТИ</w:t>
      </w:r>
    </w:p>
    <w:p w:rsidR="00625970" w:rsidRPr="00C824A7" w:rsidRDefault="00625970" w:rsidP="00625970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625970" w:rsidRPr="00C824A7" w:rsidRDefault="00625970" w:rsidP="00625970">
      <w:pPr>
        <w:tabs>
          <w:tab w:val="left" w:pos="-2552"/>
          <w:tab w:val="right" w:pos="10632"/>
        </w:tabs>
        <w:spacing w:before="240" w:after="0" w:line="240" w:lineRule="auto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603">
        <w:rPr>
          <w:rFonts w:ascii="Courier New" w:eastAsia="Times New Roman" w:hAnsi="Courier New" w:cs="Times New Roman"/>
          <w:color w:val="000000" w:themeColor="text1"/>
          <w:sz w:val="28"/>
          <w:szCs w:val="28"/>
          <w:lang w:eastAsia="ru-RU"/>
        </w:rPr>
        <w:t xml:space="preserve"> </w:t>
      </w:r>
      <w:r w:rsidR="00506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06 </w:t>
      </w:r>
      <w:r w:rsidR="0034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</w:t>
      </w:r>
      <w:r w:rsidRPr="00C824A7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     </w:t>
      </w:r>
      <w:r w:rsidR="004078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</w:t>
      </w:r>
    </w:p>
    <w:p w:rsidR="00625970" w:rsidRPr="00C824A7" w:rsidRDefault="00625970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E1" w:rsidRDefault="00C8002E" w:rsidP="00C8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</w:t>
      </w:r>
    </w:p>
    <w:p w:rsidR="00C8002E" w:rsidRDefault="00C8002E" w:rsidP="00C8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выявлению правообладателей ранее </w:t>
      </w:r>
    </w:p>
    <w:p w:rsidR="00C8002E" w:rsidRDefault="00C8002E" w:rsidP="00C8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учтенных объектов 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</w:p>
    <w:p w:rsidR="004078E1" w:rsidRDefault="004078E1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E72D7B" w:rsidRDefault="004078E1" w:rsidP="00625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реализации мер, направленных на выявление органами местного самоуправления правообладателей ранее учтенных объектов недвижимости в рамках исполнения пункта 2 Дорожной карты по реализации  на территории 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</w:t>
      </w:r>
      <w:r w:rsidR="00F3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мероприятий по проекту «Наполнение Единого государственного реестра недвижимости необходимыми сведениями», в соответствии с Федеральным законом от 06.10.2003г №131-ФЗ «Об общих принципах организации местного самоуправления в Российской Фед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ерации», Уставом Динамовского </w:t>
      </w:r>
      <w:r w:rsidR="00F344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7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5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25970" w:rsidRPr="00C824A7" w:rsidRDefault="00625970" w:rsidP="00E72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625970" w:rsidRDefault="006F2514" w:rsidP="006F251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правообладателей ранее учтенных объектов недвижимости </w:t>
      </w:r>
      <w:r w:rsidR="0050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Динамовского сельского поселения </w:t>
      </w:r>
      <w:r w:rsidR="00E72D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№1).</w:t>
      </w:r>
    </w:p>
    <w:p w:rsidR="006F2514" w:rsidRDefault="00E72D7B" w:rsidP="006F251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и подлежит обнародованию </w:t>
      </w:r>
    </w:p>
    <w:p w:rsidR="006F2514" w:rsidRPr="006F2514" w:rsidRDefault="006F2514" w:rsidP="006F2514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постановляю оставляю за собой.</w:t>
      </w:r>
    </w:p>
    <w:p w:rsidR="00625970" w:rsidRPr="00C824A7" w:rsidRDefault="00625970" w:rsidP="00625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70" w:rsidRPr="00C824A7" w:rsidRDefault="00625970" w:rsidP="00625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D7B" w:rsidRDefault="00E72D7B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F2514" w:rsidRDefault="00E72D7B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 сельского</w:t>
      </w:r>
      <w:r w:rsidR="00625970"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</w:t>
      </w:r>
      <w:r w:rsidR="0062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 В Волкова </w:t>
      </w:r>
      <w:r w:rsidR="00625970" w:rsidRPr="00C8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514" w:rsidRDefault="006F2514" w:rsidP="00E72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F2514" w:rsidRDefault="006F2514" w:rsidP="00E72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7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</w:t>
      </w:r>
    </w:p>
    <w:p w:rsidR="00E72D7B" w:rsidRDefault="00E72D7B" w:rsidP="00E72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Динамовского сельского поселения </w:t>
      </w:r>
    </w:p>
    <w:p w:rsidR="005A52F8" w:rsidRDefault="006F2514" w:rsidP="00E72D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72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506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06</w:t>
      </w:r>
      <w:r w:rsidR="00105A89" w:rsidRPr="00F40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.04.</w:t>
      </w:r>
      <w:r w:rsidR="00105A8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06B76">
        <w:rPr>
          <w:rFonts w:ascii="Times New Roman" w:eastAsia="Times New Roman" w:hAnsi="Times New Roman" w:cs="Times New Roman"/>
          <w:sz w:val="24"/>
          <w:szCs w:val="24"/>
          <w:lang w:eastAsia="ru-RU"/>
        </w:rPr>
        <w:t>22г  №  50</w:t>
      </w:r>
    </w:p>
    <w:p w:rsidR="005A52F8" w:rsidRDefault="005A52F8" w:rsidP="00625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52F8" w:rsidRDefault="005A52F8" w:rsidP="005A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25970" w:rsidRDefault="005A52F8" w:rsidP="005A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ВЫЯВЛЕНИЮ ПРАВООБЛАДАТЕЛЕЙ РАНЕЕ УЧТЕННЫХ ОБЪЕКТОВ НЕДВИЖИМОСТИ</w:t>
      </w:r>
      <w:r w:rsidR="0050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ДИНАМОВСКОГО СЕЛЬКОГО ПОСЕЛЕНИЯ </w:t>
      </w:r>
    </w:p>
    <w:p w:rsidR="005A52F8" w:rsidRPr="00C824A7" w:rsidRDefault="005A52F8" w:rsidP="005A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989"/>
        <w:gridCol w:w="1986"/>
        <w:gridCol w:w="1876"/>
      </w:tblGrid>
      <w:tr w:rsidR="005A52F8" w:rsidTr="00E96708">
        <w:trPr>
          <w:trHeight w:val="270"/>
        </w:trPr>
        <w:tc>
          <w:tcPr>
            <w:tcW w:w="576" w:type="dxa"/>
          </w:tcPr>
          <w:p w:rsidR="005A52F8" w:rsidRPr="005A52F8" w:rsidRDefault="005A52F8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9" w:type="dxa"/>
          </w:tcPr>
          <w:p w:rsidR="005A52F8" w:rsidRPr="005A52F8" w:rsidRDefault="005A52F8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</w:tcPr>
          <w:p w:rsidR="005A52F8" w:rsidRPr="005A52F8" w:rsidRDefault="005A52F8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1876" w:type="dxa"/>
          </w:tcPr>
          <w:p w:rsidR="005A52F8" w:rsidRPr="005A52F8" w:rsidRDefault="005A52F8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A52F8" w:rsidRPr="00506B76" w:rsidTr="00E96708">
        <w:trPr>
          <w:trHeight w:val="315"/>
        </w:trPr>
        <w:tc>
          <w:tcPr>
            <w:tcW w:w="576" w:type="dxa"/>
          </w:tcPr>
          <w:p w:rsidR="005A52F8" w:rsidRPr="00506B76" w:rsidRDefault="005A52F8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</w:tcPr>
          <w:p w:rsidR="005A52F8" w:rsidRPr="00506B76" w:rsidRDefault="00105A89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исполнением настоящего Плана</w:t>
            </w:r>
          </w:p>
        </w:tc>
        <w:tc>
          <w:tcPr>
            <w:tcW w:w="1986" w:type="dxa"/>
          </w:tcPr>
          <w:p w:rsidR="005A52F8" w:rsidRPr="00506B76" w:rsidRDefault="00DA523E" w:rsidP="00EE026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  <w:r w:rsidR="00105A89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E72D7B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- 2024 </w:t>
            </w:r>
            <w:r w:rsidR="00105A89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6" w:type="dxa"/>
          </w:tcPr>
          <w:p w:rsidR="005A52F8" w:rsidRPr="00506B76" w:rsidRDefault="00105A89" w:rsidP="00BE4C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DA523E" w:rsidRPr="00506B76" w:rsidTr="00E96708">
        <w:trPr>
          <w:trHeight w:val="270"/>
        </w:trPr>
        <w:tc>
          <w:tcPr>
            <w:tcW w:w="5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9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запросов в органы и организации (в том числе в налоговые органы, органы записи актов гражданского состояния, нотариусам, органы и организации по государственному техническому учету и (или) технической инвентаризации) в целях получения необходимых сведений и документов.</w:t>
            </w:r>
          </w:p>
        </w:tc>
        <w:tc>
          <w:tcPr>
            <w:tcW w:w="198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2022</w:t>
            </w:r>
            <w:r w:rsidR="00E72D7B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Гл.специалист администрации</w:t>
            </w:r>
          </w:p>
        </w:tc>
      </w:tr>
      <w:tr w:rsidR="00DA523E" w:rsidRPr="00506B76" w:rsidTr="00917A8C">
        <w:trPr>
          <w:trHeight w:val="4058"/>
        </w:trPr>
        <w:tc>
          <w:tcPr>
            <w:tcW w:w="5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9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Извещение граждан (в том числе посредством опубликования извещения в порядке, установленном для официального опубликования муниципальных правовых актов, иной официальной информации муниципального образования в сети «Интернет», на информационных стендах) о проведении работ по выявлению правообладателей ранее учтенных объектов недвижимости в целях государственной регистрации права собственности на такие объекты недвижимости (извещение). Сверка Перечня ранее учтенных объектов  с имеющейся архивной документацией.</w:t>
            </w:r>
          </w:p>
        </w:tc>
        <w:tc>
          <w:tcPr>
            <w:tcW w:w="198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2022</w:t>
            </w:r>
            <w:r w:rsidR="00E72D7B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Гл.специалист администрации</w:t>
            </w:r>
          </w:p>
        </w:tc>
      </w:tr>
      <w:tr w:rsidR="00DA523E" w:rsidRPr="00506B76" w:rsidTr="00F40603">
        <w:trPr>
          <w:trHeight w:val="503"/>
        </w:trPr>
        <w:tc>
          <w:tcPr>
            <w:tcW w:w="5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9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Сверка Перечня ранее учтенных объектов с данными похозяйственных книг.</w:t>
            </w:r>
          </w:p>
        </w:tc>
        <w:tc>
          <w:tcPr>
            <w:tcW w:w="198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2022</w:t>
            </w:r>
            <w:r w:rsidR="00E72D7B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Гл.специалист администрации</w:t>
            </w:r>
          </w:p>
        </w:tc>
      </w:tr>
      <w:tr w:rsidR="00DA523E" w:rsidRPr="00506B76" w:rsidTr="00E96708">
        <w:trPr>
          <w:trHeight w:val="315"/>
        </w:trPr>
        <w:tc>
          <w:tcPr>
            <w:tcW w:w="5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9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 xml:space="preserve">Выезд специалистов на место нахождения объектов недвижимости в целях работы с населением (побуждение правообладателей объектов недвижимости к государственной регистрации права </w:t>
            </w:r>
            <w:r w:rsidR="00E72D7B" w:rsidRPr="00506B7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 xml:space="preserve"> на эти объекты</w:t>
            </w:r>
          </w:p>
        </w:tc>
        <w:tc>
          <w:tcPr>
            <w:tcW w:w="198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2022</w:t>
            </w:r>
            <w:r w:rsidR="00E72D7B"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-2024 </w:t>
            </w:r>
            <w:r w:rsidRPr="0050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6" w:type="dxa"/>
          </w:tcPr>
          <w:p w:rsidR="00DA523E" w:rsidRPr="00506B76" w:rsidRDefault="00DA523E" w:rsidP="00DA523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6B76">
              <w:rPr>
                <w:rFonts w:ascii="Times New Roman" w:hAnsi="Times New Roman" w:cs="Times New Roman"/>
                <w:sz w:val="24"/>
                <w:szCs w:val="24"/>
              </w:rPr>
              <w:t>Гл.специалист администрации</w:t>
            </w:r>
          </w:p>
        </w:tc>
      </w:tr>
    </w:tbl>
    <w:p w:rsidR="00D00ED7" w:rsidRPr="00506B76" w:rsidRDefault="00D00ED7" w:rsidP="00A77234">
      <w:pPr>
        <w:rPr>
          <w:rFonts w:ascii="Times New Roman" w:hAnsi="Times New Roman" w:cs="Times New Roman"/>
          <w:sz w:val="24"/>
          <w:szCs w:val="24"/>
        </w:rPr>
      </w:pPr>
    </w:p>
    <w:p w:rsidR="00C13F07" w:rsidRDefault="00C13F07" w:rsidP="00A77234">
      <w:pPr>
        <w:rPr>
          <w:sz w:val="24"/>
          <w:szCs w:val="24"/>
        </w:rPr>
      </w:pPr>
    </w:p>
    <w:p w:rsidR="00C13F07" w:rsidRPr="0021268D" w:rsidRDefault="00C13F07" w:rsidP="00A77234">
      <w:pPr>
        <w:rPr>
          <w:sz w:val="24"/>
          <w:szCs w:val="24"/>
        </w:rPr>
      </w:pPr>
    </w:p>
    <w:sectPr w:rsidR="00C13F07" w:rsidRPr="0021268D" w:rsidSect="00E72D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D9" w:rsidRDefault="001365D9" w:rsidP="00883DE5">
      <w:pPr>
        <w:spacing w:after="0" w:line="240" w:lineRule="auto"/>
      </w:pPr>
      <w:r>
        <w:separator/>
      </w:r>
    </w:p>
  </w:endnote>
  <w:endnote w:type="continuationSeparator" w:id="0">
    <w:p w:rsidR="001365D9" w:rsidRDefault="001365D9" w:rsidP="0088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D9" w:rsidRDefault="001365D9" w:rsidP="00883DE5">
      <w:pPr>
        <w:spacing w:after="0" w:line="240" w:lineRule="auto"/>
      </w:pPr>
      <w:r>
        <w:separator/>
      </w:r>
    </w:p>
  </w:footnote>
  <w:footnote w:type="continuationSeparator" w:id="0">
    <w:p w:rsidR="001365D9" w:rsidRDefault="001365D9" w:rsidP="00883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1">
    <w:nsid w:val="312B06BF"/>
    <w:multiLevelType w:val="hybridMultilevel"/>
    <w:tmpl w:val="26D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32C0"/>
    <w:multiLevelType w:val="multilevel"/>
    <w:tmpl w:val="9E4C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89"/>
    <w:rsid w:val="000009DA"/>
    <w:rsid w:val="00005957"/>
    <w:rsid w:val="0002036A"/>
    <w:rsid w:val="00024DA9"/>
    <w:rsid w:val="00034709"/>
    <w:rsid w:val="000361AA"/>
    <w:rsid w:val="00047A3F"/>
    <w:rsid w:val="00057456"/>
    <w:rsid w:val="0008501D"/>
    <w:rsid w:val="00092807"/>
    <w:rsid w:val="000A1FEC"/>
    <w:rsid w:val="000C4B57"/>
    <w:rsid w:val="000C7D5D"/>
    <w:rsid w:val="00105A89"/>
    <w:rsid w:val="00105D24"/>
    <w:rsid w:val="001365D9"/>
    <w:rsid w:val="00147E94"/>
    <w:rsid w:val="001745C7"/>
    <w:rsid w:val="001B4917"/>
    <w:rsid w:val="001B56FB"/>
    <w:rsid w:val="001D38D7"/>
    <w:rsid w:val="001E5580"/>
    <w:rsid w:val="0021268D"/>
    <w:rsid w:val="00225633"/>
    <w:rsid w:val="00236281"/>
    <w:rsid w:val="00250C6D"/>
    <w:rsid w:val="002A221D"/>
    <w:rsid w:val="002C12BE"/>
    <w:rsid w:val="002C4B64"/>
    <w:rsid w:val="002C797F"/>
    <w:rsid w:val="002E6B9D"/>
    <w:rsid w:val="002E6F6E"/>
    <w:rsid w:val="002F2FA0"/>
    <w:rsid w:val="002F4C1D"/>
    <w:rsid w:val="00315C34"/>
    <w:rsid w:val="00322F98"/>
    <w:rsid w:val="00323161"/>
    <w:rsid w:val="003431E0"/>
    <w:rsid w:val="00356863"/>
    <w:rsid w:val="00360C28"/>
    <w:rsid w:val="003758D8"/>
    <w:rsid w:val="00391CFA"/>
    <w:rsid w:val="003A0A67"/>
    <w:rsid w:val="003A1CAD"/>
    <w:rsid w:val="003C763C"/>
    <w:rsid w:val="003F0D64"/>
    <w:rsid w:val="003F5FE6"/>
    <w:rsid w:val="004078E1"/>
    <w:rsid w:val="004309A8"/>
    <w:rsid w:val="004320AB"/>
    <w:rsid w:val="00432528"/>
    <w:rsid w:val="00463089"/>
    <w:rsid w:val="0048265E"/>
    <w:rsid w:val="004C4C8B"/>
    <w:rsid w:val="004D6988"/>
    <w:rsid w:val="004F74B2"/>
    <w:rsid w:val="00506B76"/>
    <w:rsid w:val="00543299"/>
    <w:rsid w:val="00550A61"/>
    <w:rsid w:val="00574342"/>
    <w:rsid w:val="00590664"/>
    <w:rsid w:val="005A0DD8"/>
    <w:rsid w:val="005A52F8"/>
    <w:rsid w:val="005C239C"/>
    <w:rsid w:val="005C3BCC"/>
    <w:rsid w:val="006000DF"/>
    <w:rsid w:val="00610BA0"/>
    <w:rsid w:val="00625970"/>
    <w:rsid w:val="006265C5"/>
    <w:rsid w:val="006337FD"/>
    <w:rsid w:val="0063384C"/>
    <w:rsid w:val="00644FB7"/>
    <w:rsid w:val="00650776"/>
    <w:rsid w:val="00651595"/>
    <w:rsid w:val="006675B9"/>
    <w:rsid w:val="00674F81"/>
    <w:rsid w:val="0068641B"/>
    <w:rsid w:val="00692811"/>
    <w:rsid w:val="00695FAF"/>
    <w:rsid w:val="006A6313"/>
    <w:rsid w:val="006F2514"/>
    <w:rsid w:val="006F2544"/>
    <w:rsid w:val="00736024"/>
    <w:rsid w:val="00755F0F"/>
    <w:rsid w:val="0078638D"/>
    <w:rsid w:val="00797D7B"/>
    <w:rsid w:val="007B2137"/>
    <w:rsid w:val="007C2500"/>
    <w:rsid w:val="007C6ACA"/>
    <w:rsid w:val="007D2F02"/>
    <w:rsid w:val="007E2B29"/>
    <w:rsid w:val="007F4CEF"/>
    <w:rsid w:val="0080513E"/>
    <w:rsid w:val="008104F1"/>
    <w:rsid w:val="008110E6"/>
    <w:rsid w:val="00820748"/>
    <w:rsid w:val="00843C65"/>
    <w:rsid w:val="00883DE5"/>
    <w:rsid w:val="00891AD5"/>
    <w:rsid w:val="008B58D4"/>
    <w:rsid w:val="00916AED"/>
    <w:rsid w:val="00917A8C"/>
    <w:rsid w:val="00937F8F"/>
    <w:rsid w:val="009505A9"/>
    <w:rsid w:val="00953CB4"/>
    <w:rsid w:val="00957E24"/>
    <w:rsid w:val="009A0E57"/>
    <w:rsid w:val="009B2CEC"/>
    <w:rsid w:val="009C52DB"/>
    <w:rsid w:val="009F3496"/>
    <w:rsid w:val="00A14DAC"/>
    <w:rsid w:val="00A3626E"/>
    <w:rsid w:val="00A77234"/>
    <w:rsid w:val="00A80C00"/>
    <w:rsid w:val="00A821E2"/>
    <w:rsid w:val="00A82A7F"/>
    <w:rsid w:val="00A87B76"/>
    <w:rsid w:val="00AA39BD"/>
    <w:rsid w:val="00AB5D05"/>
    <w:rsid w:val="00AE0F23"/>
    <w:rsid w:val="00AF457C"/>
    <w:rsid w:val="00B0321A"/>
    <w:rsid w:val="00B0341D"/>
    <w:rsid w:val="00B1645C"/>
    <w:rsid w:val="00B33B9B"/>
    <w:rsid w:val="00B36606"/>
    <w:rsid w:val="00B418BB"/>
    <w:rsid w:val="00B52F8D"/>
    <w:rsid w:val="00B561D9"/>
    <w:rsid w:val="00B87E92"/>
    <w:rsid w:val="00BC12C9"/>
    <w:rsid w:val="00BE4CB9"/>
    <w:rsid w:val="00BF31D9"/>
    <w:rsid w:val="00BF56AD"/>
    <w:rsid w:val="00C01803"/>
    <w:rsid w:val="00C02D08"/>
    <w:rsid w:val="00C13F07"/>
    <w:rsid w:val="00C232E9"/>
    <w:rsid w:val="00C8002E"/>
    <w:rsid w:val="00C86C22"/>
    <w:rsid w:val="00C87DCA"/>
    <w:rsid w:val="00CA16A1"/>
    <w:rsid w:val="00CB65CC"/>
    <w:rsid w:val="00CE12F1"/>
    <w:rsid w:val="00CF5A43"/>
    <w:rsid w:val="00CF7B5C"/>
    <w:rsid w:val="00D0061E"/>
    <w:rsid w:val="00D00ED7"/>
    <w:rsid w:val="00D22623"/>
    <w:rsid w:val="00D41633"/>
    <w:rsid w:val="00D5485C"/>
    <w:rsid w:val="00D60C64"/>
    <w:rsid w:val="00D66FAD"/>
    <w:rsid w:val="00D8614C"/>
    <w:rsid w:val="00D91DFC"/>
    <w:rsid w:val="00DA3299"/>
    <w:rsid w:val="00DA4C1C"/>
    <w:rsid w:val="00DA523E"/>
    <w:rsid w:val="00DC2FF7"/>
    <w:rsid w:val="00DC7ED1"/>
    <w:rsid w:val="00DE315F"/>
    <w:rsid w:val="00DE4EDF"/>
    <w:rsid w:val="00DE6001"/>
    <w:rsid w:val="00DF2F94"/>
    <w:rsid w:val="00E12B35"/>
    <w:rsid w:val="00E36A33"/>
    <w:rsid w:val="00E6182E"/>
    <w:rsid w:val="00E72D7B"/>
    <w:rsid w:val="00E75AC5"/>
    <w:rsid w:val="00E92208"/>
    <w:rsid w:val="00E96708"/>
    <w:rsid w:val="00EC586C"/>
    <w:rsid w:val="00EE0260"/>
    <w:rsid w:val="00EE5BD2"/>
    <w:rsid w:val="00F13118"/>
    <w:rsid w:val="00F16B36"/>
    <w:rsid w:val="00F344B3"/>
    <w:rsid w:val="00F40603"/>
    <w:rsid w:val="00F53DE2"/>
    <w:rsid w:val="00F61689"/>
    <w:rsid w:val="00F7384B"/>
    <w:rsid w:val="00FA0D65"/>
    <w:rsid w:val="00FA5893"/>
    <w:rsid w:val="00FB1738"/>
    <w:rsid w:val="00FC366E"/>
    <w:rsid w:val="00FD2CA9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3C9A-3231-48C8-8AE1-D724A7D4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9505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50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505A9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505A9"/>
    <w:rPr>
      <w:rFonts w:eastAsiaTheme="minorEastAsia"/>
      <w:lang w:eastAsia="ru-RU"/>
    </w:rPr>
  </w:style>
  <w:style w:type="paragraph" w:styleId="a6">
    <w:name w:val="header"/>
    <w:basedOn w:val="a"/>
    <w:link w:val="a7"/>
    <w:rsid w:val="009505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950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83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3DE5"/>
  </w:style>
  <w:style w:type="paragraph" w:styleId="aa">
    <w:name w:val="Balloon Text"/>
    <w:basedOn w:val="a"/>
    <w:link w:val="ab"/>
    <w:uiPriority w:val="99"/>
    <w:semiHidden/>
    <w:unhideWhenUsed/>
    <w:rsid w:val="00E7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AC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4852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0894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287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68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6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3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86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2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3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43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3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7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3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0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19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0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9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7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3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8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8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2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40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1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65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2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50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8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2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96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6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7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75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6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9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9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9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5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8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56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70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77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2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74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5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7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0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9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5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3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73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63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03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8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9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9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5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9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9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5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5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4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3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67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9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4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5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73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7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94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3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4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3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1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3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9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8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6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9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20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7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80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3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3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5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5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75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39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57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77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3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0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42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9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9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7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75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66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0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8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0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5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2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4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8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4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24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8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3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3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8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0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2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65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59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3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6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64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5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6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6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8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16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6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63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31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52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5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06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0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73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1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0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9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2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4164920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78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9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3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17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69178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830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37254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5393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4993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2020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3574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118806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22587">
                              <w:marLeft w:val="-120"/>
                              <w:marRight w:val="-120"/>
                              <w:marTop w:val="0"/>
                              <w:marBottom w:val="150"/>
                              <w:divBdr>
                                <w:top w:val="single" w:sz="6" w:space="6" w:color="auto"/>
                                <w:left w:val="single" w:sz="6" w:space="6" w:color="auto"/>
                                <w:bottom w:val="single" w:sz="6" w:space="6" w:color="auto"/>
                                <w:right w:val="single" w:sz="6" w:space="6" w:color="auto"/>
                              </w:divBdr>
                              <w:divsChild>
                                <w:div w:id="8853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6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7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50869-40C1-4155-800E-CAE075F3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135</cp:revision>
  <cp:lastPrinted>2022-04-06T08:58:00Z</cp:lastPrinted>
  <dcterms:created xsi:type="dcterms:W3CDTF">2020-11-24T04:55:00Z</dcterms:created>
  <dcterms:modified xsi:type="dcterms:W3CDTF">2022-04-06T08:58:00Z</dcterms:modified>
</cp:coreProperties>
</file>