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7" w:rsidRPr="00DF1867" w:rsidRDefault="00DF1867" w:rsidP="00DF18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F1867" w:rsidRPr="00DF1867" w:rsidRDefault="00DF1867" w:rsidP="00DF18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Par25"/>
      <w:bookmarkEnd w:id="0"/>
    </w:p>
    <w:p w:rsidR="00DF1867" w:rsidRPr="00DF1867" w:rsidRDefault="00DF1867" w:rsidP="00DF18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18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Оповещение</w:t>
      </w:r>
    </w:p>
    <w:p w:rsidR="00DF1867" w:rsidRPr="00FE0543" w:rsidRDefault="00DF1867" w:rsidP="00FE054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18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начале публичных слушаний</w:t>
      </w:r>
    </w:p>
    <w:p w:rsidR="00DF1867" w:rsidRPr="00DF1867" w:rsidRDefault="00DF1867" w:rsidP="00FE0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18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19.06.2023 г</w:t>
      </w:r>
    </w:p>
    <w:p w:rsidR="00272163" w:rsidRPr="00272163" w:rsidRDefault="00DF1867" w:rsidP="0027216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18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проекту </w:t>
      </w:r>
      <w:r w:rsidR="00272163">
        <w:rPr>
          <w:rFonts w:ascii="Times New Roman" w:eastAsia="Arial" w:hAnsi="Times New Roman" w:cs="Times New Roman"/>
          <w:sz w:val="28"/>
          <w:szCs w:val="28"/>
          <w:lang w:eastAsia="ar-SA"/>
        </w:rPr>
        <w:t>Решения «О</w:t>
      </w:r>
      <w:r w:rsidR="00272163" w:rsidRPr="002415E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внесении изменений</w:t>
      </w:r>
      <w:r w:rsidR="0027216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</w:t>
      </w:r>
      <w:r w:rsidR="00272163"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Правила благоустройства Динамовского сельского</w:t>
      </w:r>
      <w:r w:rsidR="0027216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72163"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>поселения Нехаевского муниципального</w:t>
      </w:r>
      <w:r w:rsidR="00272163"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района</w:t>
      </w:r>
    </w:p>
    <w:p w:rsidR="00272163" w:rsidRPr="00272163" w:rsidRDefault="00272163" w:rsidP="0027216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>Волгоградской области, утвержд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енные Решением Совета депутатов </w:t>
      </w:r>
      <w:r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Динамовского сельского поселения от 23.11.2016 года № 30/3                                </w:t>
      </w:r>
      <w:proofErr w:type="gramStart"/>
      <w:r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Pr="00272163">
        <w:rPr>
          <w:rFonts w:ascii="Times New Roman" w:eastAsia="Arial" w:hAnsi="Times New Roman" w:cs="Times New Roman"/>
          <w:sz w:val="28"/>
          <w:szCs w:val="28"/>
          <w:lang w:eastAsia="ar-SA"/>
        </w:rPr>
        <w:t>в ред. от 06.06.2022 № 41/2)»</w:t>
      </w:r>
    </w:p>
    <w:p w:rsidR="00272163" w:rsidRPr="00DF1867" w:rsidRDefault="00272163" w:rsidP="00272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DF1867" w:rsidRPr="00272163" w:rsidRDefault="00446B08" w:rsidP="00272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1867" w:rsidRPr="00DF1867">
        <w:rPr>
          <w:rFonts w:ascii="Times New Roman" w:eastAsia="Times New Roman" w:hAnsi="Times New Roman" w:cs="Times New Roman"/>
          <w:sz w:val="28"/>
          <w:szCs w:val="28"/>
          <w:lang w:eastAsia="zh-CN"/>
        </w:rPr>
        <w:t>. Администрация Динамовского сельского поселения Нехаевского муниципального района Волгоградской области (далее- Администрация) информ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ирует о проведении </w:t>
      </w:r>
      <w:r w:rsidR="00DF1867" w:rsidRPr="00DF18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публичных слушаний по </w:t>
      </w:r>
      <w:r w:rsidR="00DF1867" w:rsidRPr="000247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проекту Решения Совета депутатов Динамовского сельского поселения </w:t>
      </w:r>
      <w:r w:rsidR="00FE0543" w:rsidRPr="000247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</w:t>
      </w:r>
      <w:r w:rsidR="00272163" w:rsidRP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изменений в Правила благоустройства Динамовского сельского поселения Не</w:t>
      </w:r>
      <w:r w:rsid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>хаевского муниципального</w:t>
      </w:r>
      <w:r w:rsid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района </w:t>
      </w:r>
      <w:r w:rsidR="00272163" w:rsidRP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Волгоградской области, утвержденные Решением Совета депутатов Динамовского сельского поселения от 23.11.2016 год</w:t>
      </w:r>
      <w:r w:rsid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                   </w:t>
      </w:r>
      <w:bookmarkStart w:id="1" w:name="_GoBack"/>
      <w:bookmarkEnd w:id="1"/>
      <w:r w:rsid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30/3 </w:t>
      </w:r>
      <w:r w:rsidR="00272163" w:rsidRPr="002721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(в ред. от 06.06.2022 № 41/2)»</w:t>
      </w:r>
    </w:p>
    <w:p w:rsidR="00DF1867" w:rsidRPr="00DF1867" w:rsidRDefault="00DF1867" w:rsidP="00DF18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18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место </w:t>
      </w:r>
      <w:r w:rsidR="00357F6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размещения проекта</w:t>
      </w:r>
      <w:r w:rsidR="00146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администрация Динамовского сельского </w:t>
      </w:r>
      <w:r w:rsidR="00D72F2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поселения,</w:t>
      </w:r>
      <w:r w:rsidR="00D72F2E" w:rsidRPr="00D72F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72F2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Динамовский дом</w:t>
      </w:r>
      <w:r w:rsidR="00D72F2E" w:rsidRPr="00D72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культуры</w:t>
      </w:r>
      <w:r w:rsidR="00D72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72F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сайт</w:t>
      </w:r>
      <w:r w:rsidR="00D72F2E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Динамовского сельского поселения</w:t>
      </w:r>
      <w:r w:rsidR="00D72F2E" w:rsidRPr="00446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информационно-телекоммуникационной сети "Интернет"  </w:t>
      </w:r>
      <w:r w:rsidR="00D72F2E" w:rsidRPr="00446B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 </w:t>
      </w:r>
      <w:r w:rsidR="00542E3E" w:rsidRPr="00542E3E">
        <w:rPr>
          <w:rFonts w:ascii="Times New Roman" w:hAnsi="Times New Roman" w:cs="Times New Roman"/>
          <w:sz w:val="28"/>
          <w:szCs w:val="28"/>
        </w:rPr>
        <w:t>http://dinamo-nex.ru.</w:t>
      </w:r>
    </w:p>
    <w:p w:rsidR="0095000E" w:rsidRPr="0079047B" w:rsidRDefault="00446B08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5000E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 внесения участниками публичных слушаний предложений и замечаний, касающиеся Проекта:</w:t>
      </w:r>
    </w:p>
    <w:p w:rsidR="0095000E" w:rsidRPr="00446B08" w:rsidRDefault="0095000E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в письменной или устной форме в ходе п</w:t>
      </w:r>
      <w:r w:rsid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роведения собрания </w:t>
      </w: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участников публичных слушаний </w:t>
      </w:r>
    </w:p>
    <w:p w:rsidR="0095000E" w:rsidRPr="00446B08" w:rsidRDefault="0095000E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в письменной форме в адрес организатора;</w:t>
      </w:r>
    </w:p>
    <w:p w:rsidR="0095000E" w:rsidRPr="00446B08" w:rsidRDefault="00446B08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посредством</w:t>
      </w:r>
      <w:r w:rsidR="0095000E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записи в журнале учет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 участников публичных слушаний по проекту решения,</w:t>
      </w:r>
      <w:r w:rsidR="0095000E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подлежащего рассмотрению на публичных слушаниях.</w:t>
      </w:r>
    </w:p>
    <w:p w:rsidR="0079047B" w:rsidRPr="00FE0543" w:rsidRDefault="0079047B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Период, в течение которого участниками публичных слушаний вносятся предложения и замечания, касающиеся Проекта – с 20.06.2023 года по 20.07.2023 </w:t>
      </w:r>
      <w:r w:rsidR="00542E3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года, в будние дни </w:t>
      </w: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8.00 до 12.00 и с 13.00 до 16.00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79047B" w:rsidRDefault="00446B08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79047B" w:rsidRPr="00357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публичных слушаниях вправе принять участие каждый житель Динамовского сельского </w:t>
      </w:r>
      <w:r w:rsidR="004137E0" w:rsidRPr="00357F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4137E0" w:rsidRPr="009C0C1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C0C12" w:rsidRPr="009C0C12" w:rsidRDefault="009C0C12" w:rsidP="009500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79047B" w:rsidRPr="00446B08" w:rsidRDefault="0079047B" w:rsidP="00DF18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F1867" w:rsidRDefault="00C404AF" w:rsidP="007904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95000E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357F6F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Публичные слушания </w:t>
      </w:r>
      <w:r w:rsidR="0079047B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провести 21.07.2023 года</w:t>
      </w:r>
      <w:r w:rsidR="00357F6F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7904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Динамовском Доме </w:t>
      </w:r>
      <w:r w:rsidR="000247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культуры в 14 час.00мин, по адресу: пос. Динамо ул. Ленина дом 4</w:t>
      </w:r>
    </w:p>
    <w:p w:rsidR="0079047B" w:rsidRPr="00446B08" w:rsidRDefault="0079047B" w:rsidP="00DF18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F1867" w:rsidRPr="00446B08" w:rsidRDefault="00C404AF" w:rsidP="00357F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7904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357F6F"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Регистрация участников собрания 21.07.2023 года с 13-00 часов в Динамовском доме культуры</w:t>
      </w:r>
    </w:p>
    <w:p w:rsidR="00357F6F" w:rsidRPr="00C404AF" w:rsidRDefault="00DF1867" w:rsidP="00FE05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46B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7A2136" w:rsidRPr="00542E3E" w:rsidRDefault="00DF1867" w:rsidP="00542E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18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7A2136" w:rsidRPr="00542E3E" w:rsidSect="00FE054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84"/>
    <w:rsid w:val="000247FC"/>
    <w:rsid w:val="00146C77"/>
    <w:rsid w:val="00181984"/>
    <w:rsid w:val="00272163"/>
    <w:rsid w:val="00357F6F"/>
    <w:rsid w:val="004137E0"/>
    <w:rsid w:val="00446B08"/>
    <w:rsid w:val="00542E3E"/>
    <w:rsid w:val="0079047B"/>
    <w:rsid w:val="007A2136"/>
    <w:rsid w:val="0095000E"/>
    <w:rsid w:val="009C0C12"/>
    <w:rsid w:val="00C404AF"/>
    <w:rsid w:val="00D72F2E"/>
    <w:rsid w:val="00DF1867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A39A-F36A-4C2E-926B-826377CF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rsid w:val="00DF186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2023-06-19T07:56:00Z</dcterms:created>
  <dcterms:modified xsi:type="dcterms:W3CDTF">2023-06-20T06:03:00Z</dcterms:modified>
</cp:coreProperties>
</file>