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УВЕДОМЛЕНИЕ</w:t>
      </w:r>
    </w:p>
    <w:p w:rsidR="006824E5" w:rsidRPr="006824E5" w:rsidRDefault="00486E7C" w:rsidP="006824E5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о проведении общественного обсуждения проекта</w:t>
      </w:r>
      <w:r w:rsidR="006824E5" w:rsidRPr="006824E5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Динамовского сельского поселения </w:t>
      </w:r>
      <w:r w:rsidRPr="006824E5">
        <w:rPr>
          <w:rFonts w:ascii="Times New Roman" w:hAnsi="Times New Roman"/>
          <w:color w:val="auto"/>
          <w:sz w:val="28"/>
          <w:szCs w:val="28"/>
        </w:rPr>
        <w:t>_______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6824E5">
        <w:rPr>
          <w:rFonts w:ascii="Times New Roman" w:hAnsi="Times New Roman"/>
          <w:color w:val="auto"/>
          <w:sz w:val="28"/>
          <w:szCs w:val="28"/>
        </w:rPr>
        <w:t>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6824E5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Сроки приема </w:t>
      </w:r>
      <w:r w:rsidR="00C7274E">
        <w:rPr>
          <w:rFonts w:ascii="Times New Roman" w:hAnsi="Times New Roman"/>
          <w:color w:val="auto"/>
          <w:sz w:val="28"/>
          <w:szCs w:val="28"/>
        </w:rPr>
        <w:t>предложений: с "01"октября 2023</w:t>
      </w:r>
      <w:r w:rsidR="0063572C">
        <w:rPr>
          <w:rFonts w:ascii="Times New Roman" w:hAnsi="Times New Roman"/>
          <w:color w:val="auto"/>
          <w:sz w:val="28"/>
          <w:szCs w:val="28"/>
        </w:rPr>
        <w:t xml:space="preserve"> г. по "01" ноября</w:t>
      </w:r>
      <w:r w:rsidR="00C7274E">
        <w:rPr>
          <w:rFonts w:ascii="Times New Roman" w:hAnsi="Times New Roman"/>
          <w:color w:val="auto"/>
          <w:sz w:val="28"/>
          <w:szCs w:val="28"/>
        </w:rPr>
        <w:t xml:space="preserve"> 2023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403181 Волгоградская область Нехаевский район пос.Динамо ул.Шпунта дом 1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dinamoadm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Волкова Наталья Викторовна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6824E5">
        <w:rPr>
          <w:rFonts w:ascii="Times New Roman" w:hAnsi="Times New Roman"/>
          <w:color w:val="auto"/>
          <w:sz w:val="28"/>
          <w:szCs w:val="28"/>
        </w:rPr>
        <w:t>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vertAlign w:val="superscript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на автомобильном транспорте, городском наземном электрическом транспорте и в дорожном хозяйстве на территории Динамовского сельского поселения на</w:t>
      </w:r>
      <w:r w:rsidR="00C7274E">
        <w:rPr>
          <w:rFonts w:ascii="Times New Roman" w:hAnsi="Times New Roman"/>
          <w:color w:val="auto"/>
          <w:sz w:val="28"/>
          <w:szCs w:val="28"/>
          <w:u w:val="single"/>
        </w:rPr>
        <w:t xml:space="preserve"> 2024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год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»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размещены на официальном   сайте   разработчика   </w:t>
      </w:r>
      <w:r w:rsidRPr="006824E5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Интернетhttps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://dinamo-nex.ru/__.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Д</w:t>
      </w:r>
      <w:r w:rsidR="0063572C">
        <w:rPr>
          <w:rFonts w:ascii="Times New Roman" w:hAnsi="Times New Roman"/>
          <w:color w:val="auto"/>
          <w:sz w:val="28"/>
          <w:szCs w:val="28"/>
        </w:rPr>
        <w:t>ата составления уведомления: "27</w:t>
      </w:r>
      <w:r w:rsidR="00A26E53">
        <w:rPr>
          <w:rFonts w:ascii="Times New Roman" w:hAnsi="Times New Roman"/>
          <w:color w:val="auto"/>
          <w:sz w:val="28"/>
          <w:szCs w:val="28"/>
        </w:rPr>
        <w:t>" сентябр</w:t>
      </w:r>
      <w:r w:rsidR="00C7274E">
        <w:rPr>
          <w:rFonts w:ascii="Times New Roman" w:hAnsi="Times New Roman"/>
          <w:color w:val="auto"/>
          <w:sz w:val="28"/>
          <w:szCs w:val="28"/>
        </w:rPr>
        <w:t>я 2023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6824E5" w:rsidRPr="006824E5" w:rsidTr="006824E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824E5" w:rsidRPr="006824E5" w:rsidTr="006824E5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 w:rsidP="006824E5">
      <w:pPr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Default="00A26E53">
      <w:pPr>
        <w:rPr>
          <w:sz w:val="28"/>
        </w:rPr>
      </w:pPr>
      <w:r>
        <w:rPr>
          <w:sz w:val="28"/>
        </w:rPr>
        <w:t>от __</w:t>
      </w:r>
      <w:r>
        <w:rPr>
          <w:rFonts w:asciiTheme="minorHAnsi" w:hAnsiTheme="minorHAnsi"/>
          <w:sz w:val="28"/>
        </w:rPr>
        <w:t>.___</w:t>
      </w:r>
      <w:r w:rsidR="0030332F">
        <w:rPr>
          <w:sz w:val="28"/>
        </w:rPr>
        <w:t>.202</w:t>
      </w:r>
      <w:r w:rsidR="00C7274E">
        <w:rPr>
          <w:rFonts w:asciiTheme="minorHAnsi" w:hAnsiTheme="minorHAnsi"/>
          <w:sz w:val="28"/>
        </w:rPr>
        <w:t>3</w:t>
      </w:r>
      <w:r w:rsidR="00941893">
        <w:rPr>
          <w:sz w:val="28"/>
        </w:rPr>
        <w:t xml:space="preserve"> г                                        </w:t>
      </w:r>
      <w:r w:rsidR="009073DD">
        <w:rPr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>
        <w:rPr>
          <w:sz w:val="28"/>
          <w:vertAlign w:val="superscript"/>
        </w:rPr>
        <w:t xml:space="preserve"> </w:t>
      </w:r>
      <w:r w:rsidR="00355BFC">
        <w:rPr>
          <w:sz w:val="28"/>
        </w:rPr>
        <w:t>на автомобильном транспорте</w:t>
      </w:r>
      <w:r w:rsidR="00355BFC">
        <w:rPr>
          <w:rFonts w:asciiTheme="minorHAnsi" w:hAnsiTheme="minorHAnsi"/>
          <w:sz w:val="28"/>
        </w:rPr>
        <w:t xml:space="preserve">, городском наземном электрическом транспорте и в дорожном хозяйстве </w:t>
      </w:r>
      <w:r>
        <w:rPr>
          <w:sz w:val="28"/>
        </w:rPr>
        <w:t>на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 w:rsidR="00C7274E">
        <w:rPr>
          <w:sz w:val="28"/>
        </w:rPr>
        <w:t xml:space="preserve"> 2024</w:t>
      </w:r>
      <w:r>
        <w:rPr>
          <w:sz w:val="28"/>
        </w:rPr>
        <w:t xml:space="preserve">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контроля </w:t>
      </w:r>
      <w:r w:rsidR="00355BFC" w:rsidRPr="00355BFC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>на т</w:t>
      </w:r>
      <w:r w:rsidR="00E70622">
        <w:rPr>
          <w:sz w:val="28"/>
        </w:rPr>
        <w:t xml:space="preserve">ерритории Динамовского сельского поселения </w:t>
      </w:r>
      <w:r w:rsidR="00C7274E">
        <w:rPr>
          <w:sz w:val="28"/>
        </w:rPr>
        <w:t>на 2024</w:t>
      </w:r>
      <w:r>
        <w:rPr>
          <w:sz w:val="28"/>
        </w:rPr>
        <w:t xml:space="preserve">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>3. Настоящее постановление вступает в силу с 1</w:t>
      </w:r>
      <w:r w:rsidR="00C7274E">
        <w:rPr>
          <w:sz w:val="28"/>
        </w:rPr>
        <w:t xml:space="preserve"> января 2024</w:t>
      </w:r>
      <w:r>
        <w:rPr>
          <w:sz w:val="28"/>
        </w:rPr>
        <w:t xml:space="preserve"> г. </w:t>
      </w:r>
    </w:p>
    <w:p w:rsidR="00A26E53" w:rsidRPr="00A26E53" w:rsidRDefault="00A26E53">
      <w:pPr>
        <w:ind w:firstLine="709"/>
        <w:jc w:val="both"/>
        <w:rPr>
          <w:rFonts w:asciiTheme="minorHAnsi" w:hAnsiTheme="minorHAnsi"/>
          <w:sz w:val="28"/>
        </w:rPr>
      </w:pP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</w:t>
      </w:r>
      <w:r w:rsidR="00A26E53">
        <w:rPr>
          <w:sz w:val="28"/>
        </w:rPr>
        <w:t xml:space="preserve">                     от ____.</w:t>
      </w:r>
      <w:r w:rsidR="00A26E53">
        <w:rPr>
          <w:rFonts w:asciiTheme="minorHAnsi" w:hAnsiTheme="minorHAnsi"/>
          <w:sz w:val="28"/>
        </w:rPr>
        <w:t>____</w:t>
      </w:r>
      <w:r w:rsidR="00C7274E">
        <w:rPr>
          <w:sz w:val="28"/>
        </w:rPr>
        <w:t>.2023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 w:rsidR="00C7274E">
        <w:rPr>
          <w:b/>
          <w:sz w:val="28"/>
        </w:rPr>
        <w:t>на 2024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 w:rsidR="00C7274E">
        <w:rPr>
          <w:sz w:val="28"/>
        </w:rPr>
        <w:t>на 2024</w:t>
      </w:r>
      <w:r>
        <w:rPr>
          <w:sz w:val="28"/>
        </w:rPr>
        <w:t xml:space="preserve"> год (далее - Программа профилактики) разработана д</w:t>
      </w:r>
      <w:r w:rsidR="00C7274E">
        <w:rPr>
          <w:sz w:val="28"/>
        </w:rPr>
        <w:t>ля организации проведения в 2024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</w:t>
      </w:r>
      <w:r w:rsidR="00C7274E">
        <w:rPr>
          <w:sz w:val="28"/>
        </w:rPr>
        <w:t xml:space="preserve"> профилактики реализуется в 2024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A26E53" w:rsidRPr="002B3941" w:rsidRDefault="00C7274E" w:rsidP="00A26E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Администрацией за 9 месяцев 2023</w:t>
      </w:r>
      <w:r w:rsidR="00A26E53"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26E53" w:rsidRPr="002B3941" w:rsidRDefault="00A26E53" w:rsidP="00A26E5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Pr="002B3941">
        <w:rPr>
          <w:rFonts w:ascii="Times New Roman" w:hAnsi="Times New Roman"/>
          <w:color w:val="auto"/>
          <w:sz w:val="28"/>
          <w:szCs w:val="28"/>
        </w:rPr>
        <w:t>р</w:t>
      </w:r>
      <w:r>
        <w:rPr>
          <w:rFonts w:ascii="Times New Roman" w:hAnsi="Times New Roman"/>
          <w:color w:val="auto"/>
          <w:sz w:val="28"/>
          <w:szCs w:val="28"/>
        </w:rPr>
        <w:t>азмещается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  <w:r w:rsidRPr="002B3941">
        <w:rPr>
          <w:rFonts w:ascii="Times New Roman" w:hAnsi="Times New Roman"/>
          <w:color w:val="auto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6E53" w:rsidRPr="002B3941" w:rsidRDefault="00A26E53" w:rsidP="00A26E5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6E53" w:rsidRPr="002B3941" w:rsidRDefault="00C7274E" w:rsidP="00A26E5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9 месяцев 2023</w:t>
      </w:r>
      <w:bookmarkStart w:id="0" w:name="_GoBack"/>
      <w:bookmarkEnd w:id="0"/>
      <w:r w:rsidR="00A26E53"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576D5" w:rsidRPr="00A26E53" w:rsidRDefault="000576D5" w:rsidP="00A26E53">
      <w:pPr>
        <w:jc w:val="both"/>
        <w:rPr>
          <w:rFonts w:asciiTheme="minorHAnsi" w:hAnsiTheme="minorHAnsi"/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3.1. </w:t>
      </w:r>
      <w:r w:rsidRPr="00A26E53">
        <w:rPr>
          <w:rFonts w:ascii="Times New Roman" w:hAnsi="Times New Roman"/>
          <w:sz w:val="28"/>
          <w:szCs w:val="28"/>
        </w:rPr>
        <w:t>Целями Программы профилактики являются: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26E53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26E53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6D5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26E5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</w:p>
    <w:p w:rsidR="00A26E53" w:rsidRPr="00A26E53" w:rsidRDefault="009073DD" w:rsidP="00A26E53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3.2. </w:t>
      </w:r>
      <w:r w:rsidR="00A26E53" w:rsidRPr="00A26E53">
        <w:rPr>
          <w:rFonts w:ascii="Times New Roman" w:hAnsi="Times New Roman"/>
          <w:sz w:val="28"/>
          <w:szCs w:val="28"/>
        </w:rPr>
        <w:t>Проведение</w:t>
      </w:r>
      <w:r w:rsidR="00A26E53" w:rsidRPr="00A26E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профилактических</w:t>
      </w:r>
      <w:r w:rsidR="00A26E53" w:rsidRPr="00A26E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мероприятий</w:t>
      </w:r>
      <w:r w:rsidR="00A26E53" w:rsidRPr="00A26E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программы</w:t>
      </w:r>
      <w:r w:rsidR="00A26E53" w:rsidRPr="00A26E53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профилактики</w:t>
      </w:r>
      <w:r w:rsidR="00A26E53" w:rsidRPr="00A26E5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направлено</w:t>
      </w:r>
      <w:r w:rsidR="00A26E53" w:rsidRPr="00A26E5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на</w:t>
      </w:r>
      <w:r w:rsidR="00A26E53" w:rsidRPr="00A26E5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решение</w:t>
      </w:r>
      <w:r w:rsidR="00A26E53" w:rsidRPr="00A26E5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следующих задач: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вреда</w:t>
      </w:r>
      <w:r w:rsidRPr="00A26E5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(ущерба)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охраняемым</w:t>
      </w:r>
      <w:r w:rsidRPr="00A26E53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законом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ценностям;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2. Повышение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правосознания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правовой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культуры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руководителей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органов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власти,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органов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местного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самоуправления,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юридических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лиц,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индивидуальных предпринимателей</w:t>
      </w:r>
      <w:r w:rsidRPr="00A26E5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граждан;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3. Оценка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возможной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угрозы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либо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вреда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жизни, здоровью граждан, выработка и реализация профилактических мер,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способствующих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ее</w:t>
      </w:r>
      <w:r w:rsidRPr="00A26E53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снижению;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4. Выявление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факторов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угрозы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либо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вреда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жизни, здоровью граждан, причин и условий, способствующих нарушению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обязательных требований, определение способов устранения или снижения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угрозы;</w:t>
      </w:r>
    </w:p>
    <w:p w:rsidR="000576D5" w:rsidRDefault="00A26E53" w:rsidP="00A26E53">
      <w:pPr>
        <w:ind w:firstLine="709"/>
        <w:jc w:val="both"/>
        <w:rPr>
          <w:sz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5. Оценка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состояния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подконтрольной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среды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установление</w:t>
      </w:r>
      <w:r w:rsidRPr="00A26E53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зависимости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видов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интенсивности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профилактических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мероприятий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от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присвоенных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контролируемым</w:t>
      </w:r>
      <w:r w:rsidRPr="00A26E53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лицам</w:t>
      </w:r>
      <w:r w:rsidRPr="00A26E5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уровней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риска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>
            <w:pPr>
              <w:jc w:val="center"/>
              <w:rPr>
                <w:rFonts w:ascii="Times New Roman" w:hAnsi="Times New Roman"/>
              </w:rPr>
            </w:pPr>
            <w:r w:rsidRPr="001C0645">
              <w:rPr>
                <w:rFonts w:ascii="Times New Roman" w:hAnsi="Times New Roman"/>
              </w:rPr>
              <w:t>главный специалист</w:t>
            </w:r>
            <w:r w:rsidR="001C0645" w:rsidRPr="001C0645">
              <w:rPr>
                <w:rFonts w:ascii="Times New Roman" w:hAnsi="Times New Roman"/>
              </w:rPr>
              <w:t xml:space="preserve"> Григорьева Е И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1) порядка проведения контрольных мероприятий;</w:t>
            </w:r>
          </w:p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2) периодичности проведения контрольных мероприятий;</w:t>
            </w:r>
          </w:p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3) порядка принятия решений по итогам контрольных мероприятий;</w:t>
            </w:r>
          </w:p>
          <w:p w:rsidR="00A26E53" w:rsidRPr="00A26E53" w:rsidRDefault="00A26E53" w:rsidP="00A26E53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4) порядка обжалования решений Контрольного органа.</w:t>
            </w:r>
          </w:p>
          <w:p w:rsidR="000576D5" w:rsidRDefault="0089680E" w:rsidP="00E13A2A"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1C0645" w:rsidP="001C0645">
            <w:pPr>
              <w:jc w:val="center"/>
            </w:pPr>
            <w:r w:rsidRPr="001C0645">
              <w:t xml:space="preserve">Волкова Н В , главный специалист Григорьева Е И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FB7E19">
            <w:pPr>
              <w:jc w:val="center"/>
            </w:pPr>
            <w:r>
              <w:t>3</w:t>
            </w:r>
            <w:r w:rsidR="009073DD">
              <w:t xml:space="preserve"> квартал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Default="001C0645" w:rsidP="001C0645">
            <w:pPr>
              <w:jc w:val="center"/>
            </w:pPr>
            <w:r>
              <w:rPr>
                <w:rFonts w:hint="eastAsia"/>
              </w:rPr>
              <w:t>Волкова</w:t>
            </w:r>
            <w:r>
              <w:t xml:space="preserve"> </w:t>
            </w:r>
            <w:r>
              <w:rPr>
                <w:rFonts w:hint="eastAsia"/>
              </w:rPr>
              <w:t>Н</w:t>
            </w:r>
            <w:r>
              <w:t xml:space="preserve"> </w:t>
            </w:r>
            <w:r>
              <w:rPr>
                <w:rFonts w:hint="eastAsia"/>
              </w:rPr>
              <w:t>В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7E" w:rsidRDefault="00335E7E">
      <w:pPr>
        <w:spacing w:line="240" w:lineRule="auto"/>
      </w:pPr>
      <w:r>
        <w:separator/>
      </w:r>
    </w:p>
  </w:endnote>
  <w:endnote w:type="continuationSeparator" w:id="0">
    <w:p w:rsidR="00335E7E" w:rsidRDefault="0033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7E" w:rsidRDefault="00335E7E">
      <w:pPr>
        <w:spacing w:line="240" w:lineRule="auto"/>
      </w:pPr>
      <w:r>
        <w:separator/>
      </w:r>
    </w:p>
  </w:footnote>
  <w:footnote w:type="continuationSeparator" w:id="0">
    <w:p w:rsidR="00335E7E" w:rsidRDefault="00335E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43C21"/>
    <w:rsid w:val="000576D5"/>
    <w:rsid w:val="00127AC3"/>
    <w:rsid w:val="001B1603"/>
    <w:rsid w:val="001C0645"/>
    <w:rsid w:val="00213197"/>
    <w:rsid w:val="00264A0D"/>
    <w:rsid w:val="002B11BE"/>
    <w:rsid w:val="0030332F"/>
    <w:rsid w:val="00335908"/>
    <w:rsid w:val="00335E7E"/>
    <w:rsid w:val="00355BFC"/>
    <w:rsid w:val="00486E7C"/>
    <w:rsid w:val="005558A3"/>
    <w:rsid w:val="0056380D"/>
    <w:rsid w:val="0063572C"/>
    <w:rsid w:val="006824E5"/>
    <w:rsid w:val="006E4D2D"/>
    <w:rsid w:val="0089680E"/>
    <w:rsid w:val="009073DD"/>
    <w:rsid w:val="00916EA2"/>
    <w:rsid w:val="00921B97"/>
    <w:rsid w:val="00941893"/>
    <w:rsid w:val="00A26E53"/>
    <w:rsid w:val="00B949B6"/>
    <w:rsid w:val="00BA2DB3"/>
    <w:rsid w:val="00C37662"/>
    <w:rsid w:val="00C7274E"/>
    <w:rsid w:val="00CF0390"/>
    <w:rsid w:val="00DE305C"/>
    <w:rsid w:val="00E13A2A"/>
    <w:rsid w:val="00E70622"/>
    <w:rsid w:val="00EC7014"/>
    <w:rsid w:val="00EE2F9A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2022-09-09T11:56:00Z</dcterms:created>
  <dcterms:modified xsi:type="dcterms:W3CDTF">2023-09-27T12:22:00Z</dcterms:modified>
</cp:coreProperties>
</file>