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BC4" w:rsidRPr="00196BC4" w:rsidRDefault="00196BC4" w:rsidP="00196BC4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6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196BC4" w:rsidRPr="00196BC4" w:rsidRDefault="00196BC4" w:rsidP="00196BC4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6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ДИНАМОВСКОГО СЕЛЬСКОГО ПОСЕЛЕНИЯ</w:t>
      </w:r>
    </w:p>
    <w:p w:rsidR="00196BC4" w:rsidRPr="00196BC4" w:rsidRDefault="00196BC4" w:rsidP="00196B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6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НЕХАЕВСКОГО МУНИЦИПАЛЬНОГО РАЙОНА</w:t>
      </w:r>
    </w:p>
    <w:p w:rsidR="00196BC4" w:rsidRPr="00196BC4" w:rsidRDefault="00196BC4" w:rsidP="00196BC4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6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ВОЛГОГРАДСКОЙ   ОБЛАСТИ</w:t>
      </w:r>
    </w:p>
    <w:p w:rsidR="00196BC4" w:rsidRPr="00196BC4" w:rsidRDefault="00196BC4" w:rsidP="00196B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6BC4" w:rsidRPr="00196BC4" w:rsidRDefault="00196BC4" w:rsidP="00196B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6BC4" w:rsidRPr="00196BC4" w:rsidRDefault="00196BC4" w:rsidP="00196BC4">
      <w:pPr>
        <w:spacing w:after="6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6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  <w:r w:rsidRPr="00196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196BC4" w:rsidRPr="00196BC4" w:rsidRDefault="00196BC4" w:rsidP="00196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BC4" w:rsidRPr="00196BC4" w:rsidRDefault="00196BC4" w:rsidP="00196BC4">
      <w:pPr>
        <w:spacing w:after="6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6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02.05</w:t>
      </w:r>
      <w:r w:rsidRPr="00196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2024 года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№ 30</w:t>
      </w:r>
      <w:r w:rsidRPr="00196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</w:p>
    <w:p w:rsidR="007E520E" w:rsidRDefault="00AD1D69" w:rsidP="00AD1D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О </w:t>
      </w:r>
      <w:r w:rsidR="00E81E1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внесении изменений в </w:t>
      </w:r>
      <w:r w:rsidR="007E520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постановление </w:t>
      </w:r>
    </w:p>
    <w:p w:rsidR="007E520E" w:rsidRDefault="007E520E" w:rsidP="00AD1D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администрации Динамовского сельского поселения</w:t>
      </w:r>
      <w:r w:rsidR="00E81E1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</w:p>
    <w:p w:rsidR="00AD1D69" w:rsidRPr="00AD1D69" w:rsidRDefault="00E81E18" w:rsidP="00AD1D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«</w:t>
      </w:r>
      <w:r w:rsidR="007E520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Об утверждении Программы</w:t>
      </w:r>
      <w:r w:rsidR="00AD1D69" w:rsidRP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комплексного</w:t>
      </w:r>
    </w:p>
    <w:p w:rsidR="00AD1D69" w:rsidRPr="00AD1D69" w:rsidRDefault="00AD1D69" w:rsidP="00AD1D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развития социальной инфраструктуры</w:t>
      </w:r>
    </w:p>
    <w:p w:rsidR="00AD1D69" w:rsidRPr="00AD1D69" w:rsidRDefault="00E55C78" w:rsidP="00AD1D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Динамовского</w:t>
      </w:r>
      <w:r w:rsid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="00AD1D69" w:rsidRP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сельского поселения</w:t>
      </w:r>
    </w:p>
    <w:p w:rsidR="00AD1D69" w:rsidRPr="00AD1D69" w:rsidRDefault="00AD1D69" w:rsidP="00AD1D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Нехаевского муниципального района</w:t>
      </w:r>
    </w:p>
    <w:p w:rsidR="00AD1D69" w:rsidRPr="00AD1D69" w:rsidRDefault="00AD1D69" w:rsidP="00AD1D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Волгоградской области</w:t>
      </w:r>
    </w:p>
    <w:p w:rsidR="00AD1D69" w:rsidRPr="00AD1D69" w:rsidRDefault="00AD1D69" w:rsidP="00AD1D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на период 2018</w:t>
      </w:r>
      <w:r w:rsidRP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– 2</w:t>
      </w:r>
      <w:r w:rsidR="00E81E1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042</w:t>
      </w:r>
      <w:r w:rsidRP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годы» </w:t>
      </w:r>
    </w:p>
    <w:p w:rsidR="00AD1D69" w:rsidRPr="00DF7683" w:rsidRDefault="00AD1D69" w:rsidP="00DF76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683" w:rsidRPr="00DF7683" w:rsidRDefault="00DF7683" w:rsidP="00AD1D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DF7683" w:rsidRPr="00DF7683" w:rsidRDefault="00DF7683" w:rsidP="00DF76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F76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 соответствии со статьей 8 Градостроительного Кодекса Российской Федерации, Федеральным законом от 29.12.2014 № 456 – ФЗ  «О внесении изменений в Градостроительный Кодекс Российской Федерации  и отдельные законодательные акты Российской Федерации», Федеральн</w:t>
      </w:r>
      <w:r w:rsidR="004F39B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ым законом от 06.10.2003 № 131-</w:t>
      </w:r>
      <w:r w:rsidRPr="00DF76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ФЗ «Об общих принципах организации местного самоуправления в Российской Федерации», постановлением 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округов»,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</w:t>
      </w:r>
      <w:r w:rsidRPr="00DF76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енеральным планом </w:t>
      </w:r>
      <w:r w:rsidR="00E55C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Динамовского</w:t>
      </w:r>
      <w:r w:rsidRPr="00DF76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 Нехаевского муниципального района Волгоградской области,  администрация </w:t>
      </w:r>
      <w:r w:rsidR="00E55C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Динамовского</w:t>
      </w:r>
      <w:r w:rsidRPr="00DF76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 </w:t>
      </w:r>
      <w:r w:rsidR="00AD1D6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Нехаевского муниципального района Волгоградской области</w:t>
      </w:r>
    </w:p>
    <w:p w:rsidR="00DF7683" w:rsidRPr="00DF7683" w:rsidRDefault="00DF7683" w:rsidP="000C6A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DF7683" w:rsidRDefault="00DF7683" w:rsidP="00A7235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О С Т А Н О В Л Я Е Т : </w:t>
      </w:r>
    </w:p>
    <w:p w:rsidR="00AD1D69" w:rsidRDefault="00AD1D69" w:rsidP="00DF7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D69" w:rsidRDefault="00E81E18" w:rsidP="00E81E18">
      <w:pPr>
        <w:pStyle w:val="a6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81E1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Внести в «Программа комплексного 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развития социальной </w:t>
      </w:r>
      <w:r w:rsidRPr="00E81E1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инфраструктуры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Pr="00E81E1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Динамовского сельского поселения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Нехаевского </w:t>
      </w:r>
      <w:r w:rsidRPr="00E81E1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муниципального района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Pr="00E81E1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Волгоградской области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Pr="00E81E1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на период 2018 – 2042 годы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», утвержденную постановлением администрации Динамовского сельского поселения  </w:t>
      </w:r>
      <w:r w:rsidR="00E55C78" w:rsidRPr="00E81E1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от 07.12.2018 № 63 (в редакции постановлений от 14.03.2019 № 63, от 18.03.2020 № 8, от 20.08.2020 № 30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, от 05.03.2024 № 8</w:t>
      </w:r>
      <w:r w:rsidR="00E55C78" w:rsidRPr="00E81E1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) </w:t>
      </w:r>
      <w:r w:rsidR="00AD1D69" w:rsidRPr="00E81E1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внести следующие изменения:</w:t>
      </w:r>
    </w:p>
    <w:p w:rsidR="00E81E18" w:rsidRPr="00E81E18" w:rsidRDefault="00E81E18" w:rsidP="00E81E18">
      <w:pPr>
        <w:pStyle w:val="a6"/>
        <w:numPr>
          <w:ilvl w:val="1"/>
          <w:numId w:val="6"/>
        </w:numPr>
        <w:ind w:hanging="371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81E1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В паспорте Программы:</w:t>
      </w:r>
    </w:p>
    <w:p w:rsidR="00E81E18" w:rsidRDefault="00E81E18" w:rsidP="00E81E18">
      <w:pPr>
        <w:pStyle w:val="a6"/>
        <w:widowControl w:val="0"/>
        <w:numPr>
          <w:ilvl w:val="2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в У</w:t>
      </w:r>
      <w:r w:rsidRPr="00E81E1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крупненное описание запланированных мероприятий (инвестиционных проектов) по проектированию, строительству, </w:t>
      </w:r>
      <w:r w:rsidRPr="00E81E1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lastRenderedPageBreak/>
        <w:t>реконструкции объектов социальной инфраструктуры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:  дополнить словами </w:t>
      </w:r>
    </w:p>
    <w:p w:rsidR="00E81E18" w:rsidRDefault="00E81E18" w:rsidP="00E81E18">
      <w:pPr>
        <w:pStyle w:val="a6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« - строительство спортивной площадки (п. Динамо).»;</w:t>
      </w:r>
    </w:p>
    <w:p w:rsidR="004F096C" w:rsidRPr="004F096C" w:rsidRDefault="00E81E18" w:rsidP="004F096C">
      <w:pPr>
        <w:pStyle w:val="a6"/>
        <w:widowControl w:val="0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142"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096C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в Объемы и источники финансирования программы</w:t>
      </w:r>
      <w:r w:rsidR="004F096C" w:rsidRPr="004F096C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слова «</w:t>
      </w:r>
      <w:r w:rsidR="004F096C" w:rsidRPr="004F096C">
        <w:rPr>
          <w:rFonts w:ascii="Times New Roman" w:eastAsia="Calibri" w:hAnsi="Times New Roman" w:cs="Times New Roman"/>
          <w:sz w:val="28"/>
          <w:szCs w:val="28"/>
          <w:lang w:eastAsia="ru-RU"/>
        </w:rPr>
        <w:t>2024-2042 – 209 000 тыс. руб.» заменить словами «2024-2042 – 210 000 тыс. руб.».</w:t>
      </w:r>
    </w:p>
    <w:p w:rsidR="004F096C" w:rsidRPr="004F096C" w:rsidRDefault="004F096C" w:rsidP="001611B7">
      <w:pPr>
        <w:pStyle w:val="a6"/>
        <w:widowControl w:val="0"/>
        <w:numPr>
          <w:ilvl w:val="1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Раздел 3 Программы дополнить строкой следующего содержания:</w:t>
      </w:r>
    </w:p>
    <w:p w:rsidR="004F096C" w:rsidRDefault="004F096C" w:rsidP="004F096C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53"/>
        <w:gridCol w:w="1573"/>
        <w:gridCol w:w="993"/>
        <w:gridCol w:w="1134"/>
        <w:gridCol w:w="708"/>
        <w:gridCol w:w="567"/>
        <w:gridCol w:w="709"/>
        <w:gridCol w:w="709"/>
        <w:gridCol w:w="567"/>
        <w:gridCol w:w="567"/>
        <w:gridCol w:w="1241"/>
      </w:tblGrid>
      <w:tr w:rsidR="004F096C" w:rsidRPr="004F096C" w:rsidTr="004F096C">
        <w:tc>
          <w:tcPr>
            <w:tcW w:w="553" w:type="dxa"/>
          </w:tcPr>
          <w:p w:rsidR="004F096C" w:rsidRPr="004F096C" w:rsidRDefault="004F096C" w:rsidP="004F096C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09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573" w:type="dxa"/>
          </w:tcPr>
          <w:p w:rsidR="004F096C" w:rsidRPr="004F096C" w:rsidRDefault="004F096C" w:rsidP="004F096C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Строительство спортивной площадки (п. Динамо)</w:t>
            </w:r>
          </w:p>
        </w:tc>
        <w:tc>
          <w:tcPr>
            <w:tcW w:w="993" w:type="dxa"/>
          </w:tcPr>
          <w:p w:rsidR="004F096C" w:rsidRPr="004F096C" w:rsidRDefault="004F096C" w:rsidP="004F096C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п. Динамо</w:t>
            </w:r>
          </w:p>
        </w:tc>
        <w:tc>
          <w:tcPr>
            <w:tcW w:w="1134" w:type="dxa"/>
          </w:tcPr>
          <w:p w:rsidR="004F096C" w:rsidRPr="004F096C" w:rsidRDefault="004F096C" w:rsidP="004F096C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пропускная способ</w:t>
            </w:r>
            <w:r w:rsidRPr="004F09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ность, чел. </w:t>
            </w:r>
          </w:p>
        </w:tc>
        <w:tc>
          <w:tcPr>
            <w:tcW w:w="708" w:type="dxa"/>
          </w:tcPr>
          <w:p w:rsidR="004F096C" w:rsidRPr="004F096C" w:rsidRDefault="004F096C" w:rsidP="004F096C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F096C" w:rsidRPr="004F096C" w:rsidRDefault="004F096C" w:rsidP="004F096C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F096C" w:rsidRPr="004F096C" w:rsidRDefault="004F096C" w:rsidP="004F096C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F096C" w:rsidRPr="004F096C" w:rsidRDefault="004F096C" w:rsidP="004F096C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F096C" w:rsidRPr="004F096C" w:rsidRDefault="004F096C" w:rsidP="004F096C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F096C" w:rsidRPr="004F096C" w:rsidRDefault="004F096C" w:rsidP="004F096C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41" w:type="dxa"/>
          </w:tcPr>
          <w:p w:rsidR="004F096C" w:rsidRPr="004F096C" w:rsidRDefault="004F096C" w:rsidP="004F096C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09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Динамовского сельского поселения</w:t>
            </w:r>
          </w:p>
        </w:tc>
      </w:tr>
    </w:tbl>
    <w:p w:rsidR="004F096C" w:rsidRPr="008443EA" w:rsidRDefault="004F096C" w:rsidP="008443EA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4F096C" w:rsidRDefault="004F096C" w:rsidP="001611B7">
      <w:pPr>
        <w:pStyle w:val="a6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Раздел 4 Программы </w:t>
      </w:r>
      <w:r w:rsidR="001611B7">
        <w:rPr>
          <w:rFonts w:ascii="Times New Roman" w:eastAsia="Calibri" w:hAnsi="Times New Roman" w:cs="Times New Roman"/>
          <w:sz w:val="28"/>
          <w:szCs w:val="28"/>
          <w:lang w:eastAsia="ru-RU"/>
        </w:rPr>
        <w:t>дополнить строками следующего содержания:</w:t>
      </w:r>
    </w:p>
    <w:p w:rsidR="001611B7" w:rsidRDefault="001611B7" w:rsidP="001611B7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5"/>
        <w:gridCol w:w="1561"/>
        <w:gridCol w:w="2163"/>
        <w:gridCol w:w="838"/>
        <w:gridCol w:w="838"/>
        <w:gridCol w:w="839"/>
        <w:gridCol w:w="839"/>
        <w:gridCol w:w="839"/>
        <w:gridCol w:w="839"/>
      </w:tblGrid>
      <w:tr w:rsidR="001611B7" w:rsidRPr="001611B7" w:rsidTr="001611B7">
        <w:tc>
          <w:tcPr>
            <w:tcW w:w="565" w:type="dxa"/>
            <w:vMerge w:val="restart"/>
          </w:tcPr>
          <w:p w:rsidR="001611B7" w:rsidRPr="001611B7" w:rsidRDefault="001611B7" w:rsidP="001611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561" w:type="dxa"/>
            <w:vMerge w:val="restart"/>
          </w:tcPr>
          <w:p w:rsidR="001611B7" w:rsidRPr="001611B7" w:rsidRDefault="001611B7" w:rsidP="001611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Строительство спортивной площадки (п. Динамо)</w:t>
            </w:r>
          </w:p>
        </w:tc>
        <w:tc>
          <w:tcPr>
            <w:tcW w:w="2163" w:type="dxa"/>
          </w:tcPr>
          <w:p w:rsidR="001611B7" w:rsidRPr="001611B7" w:rsidRDefault="001611B7" w:rsidP="0044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1B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38" w:type="dxa"/>
          </w:tcPr>
          <w:p w:rsidR="001611B7" w:rsidRPr="001611B7" w:rsidRDefault="001611B7" w:rsidP="001611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</w:tcPr>
          <w:p w:rsidR="001611B7" w:rsidRPr="001611B7" w:rsidRDefault="001611B7" w:rsidP="001611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 w:rsidR="001611B7" w:rsidRPr="001611B7" w:rsidRDefault="001611B7" w:rsidP="001611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 w:rsidR="001611B7" w:rsidRPr="001611B7" w:rsidRDefault="001611B7" w:rsidP="001611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 w:rsidR="001611B7" w:rsidRPr="001611B7" w:rsidRDefault="001611B7" w:rsidP="001611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 w:rsidR="001611B7" w:rsidRPr="001611B7" w:rsidRDefault="001611B7" w:rsidP="001611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11B7" w:rsidRPr="001611B7" w:rsidTr="001611B7">
        <w:tc>
          <w:tcPr>
            <w:tcW w:w="565" w:type="dxa"/>
            <w:vMerge/>
          </w:tcPr>
          <w:p w:rsidR="001611B7" w:rsidRPr="001611B7" w:rsidRDefault="001611B7" w:rsidP="001611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1611B7" w:rsidRPr="001611B7" w:rsidRDefault="001611B7" w:rsidP="001611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1611B7" w:rsidRPr="001611B7" w:rsidRDefault="001611B7" w:rsidP="0044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1B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38" w:type="dxa"/>
          </w:tcPr>
          <w:p w:rsidR="001611B7" w:rsidRPr="001611B7" w:rsidRDefault="001611B7" w:rsidP="001611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</w:tcPr>
          <w:p w:rsidR="001611B7" w:rsidRPr="001611B7" w:rsidRDefault="001611B7" w:rsidP="001611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 w:rsidR="001611B7" w:rsidRPr="001611B7" w:rsidRDefault="001611B7" w:rsidP="001611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 w:rsidR="001611B7" w:rsidRPr="001611B7" w:rsidRDefault="001611B7" w:rsidP="001611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 w:rsidR="001611B7" w:rsidRPr="001611B7" w:rsidRDefault="001611B7" w:rsidP="001611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 w:rsidR="001611B7" w:rsidRPr="001611B7" w:rsidRDefault="001611B7" w:rsidP="001611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11B7" w:rsidRPr="001611B7" w:rsidTr="001611B7">
        <w:tc>
          <w:tcPr>
            <w:tcW w:w="565" w:type="dxa"/>
            <w:vMerge/>
          </w:tcPr>
          <w:p w:rsidR="001611B7" w:rsidRPr="001611B7" w:rsidRDefault="001611B7" w:rsidP="001611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1611B7" w:rsidRPr="001611B7" w:rsidRDefault="001611B7" w:rsidP="001611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1611B7" w:rsidRPr="001611B7" w:rsidRDefault="001611B7" w:rsidP="0044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1B7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38" w:type="dxa"/>
          </w:tcPr>
          <w:p w:rsidR="001611B7" w:rsidRPr="001611B7" w:rsidRDefault="001611B7" w:rsidP="001611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</w:tcPr>
          <w:p w:rsidR="001611B7" w:rsidRPr="001611B7" w:rsidRDefault="001611B7" w:rsidP="001611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 w:rsidR="001611B7" w:rsidRPr="001611B7" w:rsidRDefault="001611B7" w:rsidP="001611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 w:rsidR="001611B7" w:rsidRPr="001611B7" w:rsidRDefault="001611B7" w:rsidP="001611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 w:rsidR="001611B7" w:rsidRPr="001611B7" w:rsidRDefault="001611B7" w:rsidP="001611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 w:rsidR="001611B7" w:rsidRPr="001611B7" w:rsidRDefault="001611B7" w:rsidP="001611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11B7" w:rsidRPr="001611B7" w:rsidTr="001611B7">
        <w:tc>
          <w:tcPr>
            <w:tcW w:w="565" w:type="dxa"/>
            <w:vMerge/>
          </w:tcPr>
          <w:p w:rsidR="001611B7" w:rsidRPr="001611B7" w:rsidRDefault="001611B7" w:rsidP="001611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1611B7" w:rsidRPr="001611B7" w:rsidRDefault="001611B7" w:rsidP="001611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1611B7" w:rsidRPr="001611B7" w:rsidRDefault="001611B7" w:rsidP="0044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1B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38" w:type="dxa"/>
          </w:tcPr>
          <w:p w:rsidR="001611B7" w:rsidRPr="001611B7" w:rsidRDefault="001611B7" w:rsidP="001611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</w:tcPr>
          <w:p w:rsidR="001611B7" w:rsidRPr="001611B7" w:rsidRDefault="001611B7" w:rsidP="001611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 w:rsidR="001611B7" w:rsidRPr="001611B7" w:rsidRDefault="001611B7" w:rsidP="001611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 w:rsidR="001611B7" w:rsidRPr="001611B7" w:rsidRDefault="001611B7" w:rsidP="001611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 w:rsidR="001611B7" w:rsidRPr="001611B7" w:rsidRDefault="001611B7" w:rsidP="001611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 w:rsidR="001611B7" w:rsidRPr="001611B7" w:rsidRDefault="001611B7" w:rsidP="001611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11B7" w:rsidRPr="001611B7" w:rsidTr="001611B7">
        <w:tc>
          <w:tcPr>
            <w:tcW w:w="565" w:type="dxa"/>
            <w:vMerge/>
          </w:tcPr>
          <w:p w:rsidR="001611B7" w:rsidRPr="001611B7" w:rsidRDefault="001611B7" w:rsidP="001611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1611B7" w:rsidRPr="001611B7" w:rsidRDefault="001611B7" w:rsidP="001611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1611B7" w:rsidRPr="001611B7" w:rsidRDefault="001611B7" w:rsidP="0044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1B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38" w:type="dxa"/>
          </w:tcPr>
          <w:p w:rsidR="001611B7" w:rsidRPr="001611B7" w:rsidRDefault="001611B7" w:rsidP="001611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</w:tcPr>
          <w:p w:rsidR="001611B7" w:rsidRPr="001611B7" w:rsidRDefault="001611B7" w:rsidP="001611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 w:rsidR="001611B7" w:rsidRPr="001611B7" w:rsidRDefault="001611B7" w:rsidP="001611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 w:rsidR="001611B7" w:rsidRPr="001611B7" w:rsidRDefault="001611B7" w:rsidP="001611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 w:rsidR="001611B7" w:rsidRPr="001611B7" w:rsidRDefault="001611B7" w:rsidP="001611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 w:rsidR="001611B7" w:rsidRPr="001611B7" w:rsidRDefault="001611B7" w:rsidP="001611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</w:tbl>
    <w:p w:rsidR="001611B7" w:rsidRDefault="001611B7" w:rsidP="001611B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4F096C" w:rsidRPr="001611B7" w:rsidRDefault="001611B7" w:rsidP="001611B7">
      <w:pPr>
        <w:pStyle w:val="a6"/>
        <w:widowControl w:val="0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11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строке  3 </w:t>
      </w:r>
      <w:r w:rsidRPr="001611B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 w:bidi="hi-IN"/>
        </w:rPr>
        <w:t>Объекты физической культуры и массового спорта цифры «96000» заменить цифрами «97000».</w:t>
      </w:r>
    </w:p>
    <w:p w:rsidR="004F096C" w:rsidRDefault="001611B7" w:rsidP="00784D96">
      <w:pPr>
        <w:pStyle w:val="a6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Раздел 5 Программы дополнить строками следующего содержания:</w:t>
      </w:r>
    </w:p>
    <w:p w:rsidR="001611B7" w:rsidRDefault="001611B7" w:rsidP="001611B7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707"/>
        <w:gridCol w:w="1976"/>
        <w:gridCol w:w="1402"/>
        <w:gridCol w:w="862"/>
        <w:gridCol w:w="862"/>
        <w:gridCol w:w="863"/>
        <w:gridCol w:w="863"/>
        <w:gridCol w:w="863"/>
        <w:gridCol w:w="923"/>
      </w:tblGrid>
      <w:tr w:rsidR="001611B7" w:rsidRPr="001611B7" w:rsidTr="001611B7">
        <w:tc>
          <w:tcPr>
            <w:tcW w:w="707" w:type="dxa"/>
          </w:tcPr>
          <w:p w:rsidR="001611B7" w:rsidRPr="001611B7" w:rsidRDefault="001611B7" w:rsidP="001611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976" w:type="dxa"/>
          </w:tcPr>
          <w:p w:rsidR="001611B7" w:rsidRPr="001611B7" w:rsidRDefault="001611B7" w:rsidP="001611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Плоскостные спортивные </w:t>
            </w:r>
            <w:proofErr w:type="gramStart"/>
            <w:r w:rsidRPr="00161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со-</w:t>
            </w:r>
            <w:proofErr w:type="spellStart"/>
            <w:r w:rsidRPr="00161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оружения</w:t>
            </w:r>
            <w:proofErr w:type="spellEnd"/>
            <w:proofErr w:type="gramEnd"/>
            <w:r w:rsidRPr="00161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(ста-</w:t>
            </w:r>
            <w:proofErr w:type="spellStart"/>
            <w:r w:rsidRPr="00161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дионы</w:t>
            </w:r>
            <w:proofErr w:type="spellEnd"/>
            <w:r w:rsidRPr="00161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1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спортив-ные</w:t>
            </w:r>
            <w:proofErr w:type="spellEnd"/>
            <w:r w:rsidRPr="00161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многофунк-циональные</w:t>
            </w:r>
            <w:proofErr w:type="spellEnd"/>
            <w:r w:rsidRPr="00161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1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пло-щадки</w:t>
            </w:r>
            <w:proofErr w:type="spellEnd"/>
            <w:r w:rsidRPr="00161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2" w:type="dxa"/>
          </w:tcPr>
          <w:p w:rsidR="001611B7" w:rsidRPr="001611B7" w:rsidRDefault="001611B7" w:rsidP="001611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 на 100 чел.</w:t>
            </w:r>
          </w:p>
        </w:tc>
        <w:tc>
          <w:tcPr>
            <w:tcW w:w="862" w:type="dxa"/>
          </w:tcPr>
          <w:p w:rsidR="001611B7" w:rsidRPr="001611B7" w:rsidRDefault="001611B7" w:rsidP="001611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 w:rsidR="001611B7" w:rsidRPr="001611B7" w:rsidRDefault="001611B7" w:rsidP="001611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1611B7" w:rsidRPr="001611B7" w:rsidRDefault="001611B7" w:rsidP="001611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1611B7" w:rsidRPr="001611B7" w:rsidRDefault="001611B7" w:rsidP="001611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1611B7" w:rsidRPr="001611B7" w:rsidRDefault="001611B7" w:rsidP="001611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1611B7" w:rsidRPr="001611B7" w:rsidRDefault="001611B7" w:rsidP="001611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0,051 </w:t>
            </w:r>
          </w:p>
        </w:tc>
      </w:tr>
      <w:tr w:rsidR="001611B7" w:rsidRPr="001611B7" w:rsidTr="001611B7">
        <w:tc>
          <w:tcPr>
            <w:tcW w:w="707" w:type="dxa"/>
          </w:tcPr>
          <w:p w:rsidR="001611B7" w:rsidRPr="001611B7" w:rsidRDefault="001611B7" w:rsidP="001611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1976" w:type="dxa"/>
          </w:tcPr>
          <w:p w:rsidR="001611B7" w:rsidRPr="001611B7" w:rsidRDefault="001611B7" w:rsidP="001611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Строительство спортивной площадки (п. Динамо)</w:t>
            </w:r>
          </w:p>
        </w:tc>
        <w:tc>
          <w:tcPr>
            <w:tcW w:w="1402" w:type="dxa"/>
          </w:tcPr>
          <w:p w:rsidR="001611B7" w:rsidRPr="001611B7" w:rsidRDefault="001611B7" w:rsidP="001611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пропускная </w:t>
            </w:r>
            <w:proofErr w:type="gramStart"/>
            <w:r w:rsidRPr="00161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способ-</w:t>
            </w:r>
            <w:proofErr w:type="spellStart"/>
            <w:r w:rsidRPr="00161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  <w:proofErr w:type="gramEnd"/>
            <w:r w:rsidRPr="00161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чел</w:t>
            </w:r>
          </w:p>
        </w:tc>
        <w:tc>
          <w:tcPr>
            <w:tcW w:w="862" w:type="dxa"/>
          </w:tcPr>
          <w:p w:rsidR="001611B7" w:rsidRPr="001611B7" w:rsidRDefault="001611B7" w:rsidP="001611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 w:rsidR="001611B7" w:rsidRPr="001611B7" w:rsidRDefault="001611B7" w:rsidP="001611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1611B7" w:rsidRPr="001611B7" w:rsidRDefault="001611B7" w:rsidP="001611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1611B7" w:rsidRPr="001611B7" w:rsidRDefault="001611B7" w:rsidP="001611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1611B7" w:rsidRPr="001611B7" w:rsidRDefault="001611B7" w:rsidP="001611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1611B7" w:rsidRPr="001611B7" w:rsidRDefault="001611B7" w:rsidP="001611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1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40 </w:t>
            </w:r>
          </w:p>
        </w:tc>
      </w:tr>
    </w:tbl>
    <w:p w:rsidR="001611B7" w:rsidRPr="001611B7" w:rsidRDefault="001611B7" w:rsidP="001611B7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80" w:hanging="37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AD1D69" w:rsidRPr="00AD1D69" w:rsidRDefault="008443EA" w:rsidP="00AD1D6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2</w:t>
      </w:r>
      <w:r w:rsidR="00AD1D69" w:rsidRP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.</w:t>
      </w:r>
      <w:r w:rsidR="00AD1D69" w:rsidRP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ab/>
        <w:t xml:space="preserve">Постановление вступает в силу со дня подписания и подлежит обнародованию. </w:t>
      </w:r>
    </w:p>
    <w:p w:rsidR="00AD1D69" w:rsidRPr="00AD1D69" w:rsidRDefault="008443EA" w:rsidP="00AD1D6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3</w:t>
      </w:r>
      <w:r w:rsidR="00AD1D69" w:rsidRP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.</w:t>
      </w:r>
      <w:r w:rsidR="00AD1D69" w:rsidRP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ab/>
        <w:t>Контроль за исполнением постановления оставляю за собой.</w:t>
      </w:r>
    </w:p>
    <w:p w:rsidR="00196BC4" w:rsidRDefault="00196BC4" w:rsidP="008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512" w:rsidRPr="008443EA" w:rsidRDefault="00AD325F" w:rsidP="008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proofErr w:type="spellEnd"/>
      <w:r w:rsidR="0019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E55C7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 Динамовского</w:t>
      </w:r>
      <w:r w:rsidR="0019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1D69" w:rsidRPr="00AD1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</w:t>
      </w:r>
      <w:r w:rsidR="0019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Н. Н. Никифоров</w:t>
      </w:r>
      <w:bookmarkStart w:id="0" w:name="_GoBack"/>
      <w:bookmarkEnd w:id="0"/>
      <w:r w:rsidR="00AD1D69" w:rsidRPr="00AD1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E5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F65A87" w:rsidRPr="000C6A0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                                                     </w:t>
      </w:r>
      <w:r w:rsidR="00A7235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  </w:t>
      </w:r>
    </w:p>
    <w:sectPr w:rsidR="001A6512" w:rsidRPr="008443EA" w:rsidSect="00902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A093A"/>
    <w:multiLevelType w:val="hybridMultilevel"/>
    <w:tmpl w:val="C6F2B034"/>
    <w:lvl w:ilvl="0" w:tplc="B4A0C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C9091F"/>
    <w:multiLevelType w:val="multilevel"/>
    <w:tmpl w:val="F5ECE0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3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2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272" w:hanging="2160"/>
      </w:pPr>
      <w:rPr>
        <w:rFonts w:hint="default"/>
      </w:rPr>
    </w:lvl>
  </w:abstractNum>
  <w:abstractNum w:abstractNumId="2" w15:restartNumberingAfterBreak="0">
    <w:nsid w:val="14DF607B"/>
    <w:multiLevelType w:val="hybridMultilevel"/>
    <w:tmpl w:val="9C864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E4C1E"/>
    <w:multiLevelType w:val="multilevel"/>
    <w:tmpl w:val="24507A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5F463FB6"/>
    <w:multiLevelType w:val="multilevel"/>
    <w:tmpl w:val="CC2E8B9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5" w15:restartNumberingAfterBreak="0">
    <w:nsid w:val="78900E7C"/>
    <w:multiLevelType w:val="hybridMultilevel"/>
    <w:tmpl w:val="8396B0F8"/>
    <w:lvl w:ilvl="0" w:tplc="171034EA">
      <w:start w:val="1"/>
      <w:numFmt w:val="decimal"/>
      <w:lvlText w:val="%1.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F1A"/>
    <w:rsid w:val="0000545C"/>
    <w:rsid w:val="00024E94"/>
    <w:rsid w:val="000854CD"/>
    <w:rsid w:val="000C170E"/>
    <w:rsid w:val="000C6A0B"/>
    <w:rsid w:val="000D0F1A"/>
    <w:rsid w:val="000D241E"/>
    <w:rsid w:val="001611B7"/>
    <w:rsid w:val="00196BC4"/>
    <w:rsid w:val="001A6512"/>
    <w:rsid w:val="001B00E6"/>
    <w:rsid w:val="00241B2D"/>
    <w:rsid w:val="00291CA2"/>
    <w:rsid w:val="002A7A68"/>
    <w:rsid w:val="002C5F9B"/>
    <w:rsid w:val="002D30DF"/>
    <w:rsid w:val="002D58FA"/>
    <w:rsid w:val="003A630D"/>
    <w:rsid w:val="003B5241"/>
    <w:rsid w:val="003F5182"/>
    <w:rsid w:val="004474CA"/>
    <w:rsid w:val="004E5F5D"/>
    <w:rsid w:val="004F096C"/>
    <w:rsid w:val="004F39B1"/>
    <w:rsid w:val="00513BAC"/>
    <w:rsid w:val="005266AB"/>
    <w:rsid w:val="0056452C"/>
    <w:rsid w:val="005A539A"/>
    <w:rsid w:val="00606F0B"/>
    <w:rsid w:val="006174CA"/>
    <w:rsid w:val="00645FE5"/>
    <w:rsid w:val="006947CC"/>
    <w:rsid w:val="00736F9E"/>
    <w:rsid w:val="00764CAE"/>
    <w:rsid w:val="007721FA"/>
    <w:rsid w:val="00784D96"/>
    <w:rsid w:val="00786734"/>
    <w:rsid w:val="007940AD"/>
    <w:rsid w:val="007E520E"/>
    <w:rsid w:val="008009BD"/>
    <w:rsid w:val="00835077"/>
    <w:rsid w:val="0084392F"/>
    <w:rsid w:val="008443EA"/>
    <w:rsid w:val="009022A5"/>
    <w:rsid w:val="00957AD0"/>
    <w:rsid w:val="009669FB"/>
    <w:rsid w:val="009678A0"/>
    <w:rsid w:val="009F1A0A"/>
    <w:rsid w:val="00A67FD6"/>
    <w:rsid w:val="00A72354"/>
    <w:rsid w:val="00AA036A"/>
    <w:rsid w:val="00AC2614"/>
    <w:rsid w:val="00AD1D69"/>
    <w:rsid w:val="00AD325F"/>
    <w:rsid w:val="00AE3573"/>
    <w:rsid w:val="00B52901"/>
    <w:rsid w:val="00B5684E"/>
    <w:rsid w:val="00BD716D"/>
    <w:rsid w:val="00C87963"/>
    <w:rsid w:val="00C91A25"/>
    <w:rsid w:val="00C943C3"/>
    <w:rsid w:val="00CE0A7C"/>
    <w:rsid w:val="00CE1453"/>
    <w:rsid w:val="00D332B2"/>
    <w:rsid w:val="00DA740C"/>
    <w:rsid w:val="00DC39F6"/>
    <w:rsid w:val="00DC5C80"/>
    <w:rsid w:val="00DF7683"/>
    <w:rsid w:val="00E55C78"/>
    <w:rsid w:val="00E60CC8"/>
    <w:rsid w:val="00E81E18"/>
    <w:rsid w:val="00EE230A"/>
    <w:rsid w:val="00EE5D24"/>
    <w:rsid w:val="00F322F9"/>
    <w:rsid w:val="00F45A51"/>
    <w:rsid w:val="00F63B50"/>
    <w:rsid w:val="00F65A87"/>
    <w:rsid w:val="00F836AF"/>
    <w:rsid w:val="00FF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D00E42-5B64-4079-8D8F-62F1C7DBA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3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B5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322F9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99"/>
    <w:rsid w:val="000D241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A740C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4"/>
      <w:lang w:eastAsia="hi-IN" w:bidi="hi-IN"/>
    </w:rPr>
  </w:style>
  <w:style w:type="paragraph" w:customStyle="1" w:styleId="Default">
    <w:name w:val="Default"/>
    <w:rsid w:val="004F09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AE177-822B-4851-98BC-03E11FEB7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33</cp:revision>
  <cp:lastPrinted>2024-05-02T08:03:00Z</cp:lastPrinted>
  <dcterms:created xsi:type="dcterms:W3CDTF">2018-02-28T08:52:00Z</dcterms:created>
  <dcterms:modified xsi:type="dcterms:W3CDTF">2024-05-02T08:08:00Z</dcterms:modified>
</cp:coreProperties>
</file>