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F2" w:rsidRDefault="002400F2" w:rsidP="002400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2400F2" w:rsidRDefault="002400F2" w:rsidP="00240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ДИНАМОВСКОГО СЕЛЬСКОГО ПОСЕЛЕНИЯ</w:t>
      </w:r>
    </w:p>
    <w:p w:rsidR="002400F2" w:rsidRDefault="002400F2" w:rsidP="00240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НЕХАЕВСКОГО МУНИЦИПАЛЬНОГО РАЙОНА</w:t>
      </w:r>
    </w:p>
    <w:p w:rsidR="002400F2" w:rsidRDefault="002400F2" w:rsidP="002400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2400F2" w:rsidRDefault="002400F2" w:rsidP="00240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0F2" w:rsidRDefault="002400F2" w:rsidP="002400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0F2" w:rsidRDefault="002400F2" w:rsidP="00240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400F2" w:rsidRDefault="002400F2" w:rsidP="002400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0F2" w:rsidRDefault="00A50FEF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28.05.2024</w:t>
      </w:r>
      <w:r w:rsidR="002400F2">
        <w:rPr>
          <w:rFonts w:ascii="Times New Roman" w:hAnsi="Times New Roman"/>
          <w:sz w:val="28"/>
          <w:szCs w:val="28"/>
        </w:rPr>
        <w:t xml:space="preserve"> г.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4A9E">
        <w:rPr>
          <w:rFonts w:ascii="Times New Roman" w:hAnsi="Times New Roman"/>
          <w:sz w:val="28"/>
          <w:szCs w:val="28"/>
        </w:rPr>
        <w:t xml:space="preserve">                            № 35</w:t>
      </w:r>
    </w:p>
    <w:p w:rsidR="002400F2" w:rsidRDefault="002400F2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0F2" w:rsidRDefault="002400F2" w:rsidP="002400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плана мероприятий </w:t>
      </w:r>
    </w:p>
    <w:p w:rsidR="002400F2" w:rsidRDefault="002400F2" w:rsidP="002400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противодействию коррупции </w:t>
      </w:r>
    </w:p>
    <w:p w:rsidR="002400F2" w:rsidRDefault="002400F2" w:rsidP="002400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Динамовском сельском поселении </w:t>
      </w:r>
    </w:p>
    <w:p w:rsidR="002400F2" w:rsidRDefault="002400F2" w:rsidP="002400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Нехаевского муниципального района </w:t>
      </w:r>
    </w:p>
    <w:p w:rsidR="002400F2" w:rsidRDefault="002400F2" w:rsidP="002400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Волгоградской области</w:t>
      </w:r>
    </w:p>
    <w:p w:rsidR="002400F2" w:rsidRDefault="002400F2" w:rsidP="002400F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400F2" w:rsidRDefault="002400F2" w:rsidP="002400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г. № 273-ФЗ «О противодействии коррупции», Указом Президента Ро</w:t>
      </w:r>
      <w:r w:rsidR="00A50FEF">
        <w:rPr>
          <w:rFonts w:ascii="Times New Roman" w:hAnsi="Times New Roman" w:cs="Times New Roman"/>
          <w:sz w:val="28"/>
          <w:szCs w:val="28"/>
        </w:rPr>
        <w:t>ссийской Федерации от 16.08.2021 г. N 4</w:t>
      </w:r>
      <w:r>
        <w:rPr>
          <w:rFonts w:ascii="Times New Roman" w:hAnsi="Times New Roman" w:cs="Times New Roman"/>
          <w:sz w:val="28"/>
          <w:szCs w:val="28"/>
        </w:rPr>
        <w:t>78 «О Национальном плане п</w:t>
      </w:r>
      <w:r w:rsidR="00A50FEF">
        <w:rPr>
          <w:rFonts w:ascii="Times New Roman" w:hAnsi="Times New Roman" w:cs="Times New Roman"/>
          <w:sz w:val="28"/>
          <w:szCs w:val="28"/>
        </w:rPr>
        <w:t>ротиводействия коррупции на 2021 – 2024</w:t>
      </w:r>
      <w:r>
        <w:rPr>
          <w:rFonts w:ascii="Times New Roman" w:hAnsi="Times New Roman" w:cs="Times New Roman"/>
          <w:sz w:val="28"/>
          <w:szCs w:val="28"/>
        </w:rPr>
        <w:t xml:space="preserve"> годы», Уставом Динамовского сельского поселения, и в целях повышения эффективности деятельности администрации Динамовского сельского поселения по профилактике коррупционных правонарушений, администрация Динамовского сельского поселения  ПОСТАНОВЛЯЕТ:</w:t>
      </w:r>
    </w:p>
    <w:p w:rsidR="002400F2" w:rsidRDefault="002400F2" w:rsidP="002400F2">
      <w:pPr>
        <w:pStyle w:val="2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0F2" w:rsidRDefault="002400F2" w:rsidP="002400F2">
      <w:pPr>
        <w:pStyle w:val="a3"/>
        <w:spacing w:after="0"/>
        <w:ind w:left="0" w:firstLine="902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противодействию коррупции в Динамо</w:t>
      </w:r>
      <w:r w:rsidR="00A50FEF">
        <w:rPr>
          <w:sz w:val="28"/>
          <w:szCs w:val="28"/>
        </w:rPr>
        <w:t>вском</w:t>
      </w:r>
      <w:r w:rsidR="0038090D">
        <w:rPr>
          <w:sz w:val="28"/>
          <w:szCs w:val="28"/>
        </w:rPr>
        <w:t xml:space="preserve"> сельском поселении на 2024-2026</w:t>
      </w:r>
      <w:r>
        <w:rPr>
          <w:sz w:val="28"/>
          <w:szCs w:val="28"/>
        </w:rPr>
        <w:t xml:space="preserve"> год (согласно приложению).</w:t>
      </w:r>
    </w:p>
    <w:p w:rsidR="002400F2" w:rsidRDefault="002400F2" w:rsidP="002400F2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подписания и подлежит опубликованию на официальном сайте администрации Динамовского сельского поселения</w:t>
      </w:r>
    </w:p>
    <w:p w:rsidR="002400F2" w:rsidRDefault="002400F2" w:rsidP="002400F2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2400F2" w:rsidRDefault="002400F2" w:rsidP="002400F2">
      <w:pPr>
        <w:pStyle w:val="3"/>
        <w:rPr>
          <w:b w:val="0"/>
          <w:spacing w:val="-20"/>
        </w:rPr>
      </w:pPr>
    </w:p>
    <w:p w:rsidR="002400F2" w:rsidRDefault="002400F2" w:rsidP="002400F2">
      <w:pPr>
        <w:pStyle w:val="3"/>
        <w:rPr>
          <w:b w:val="0"/>
          <w:spacing w:val="-20"/>
        </w:rPr>
      </w:pPr>
    </w:p>
    <w:p w:rsidR="002400F2" w:rsidRDefault="00A50FEF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FEF">
        <w:rPr>
          <w:rFonts w:ascii="Times New Roman" w:hAnsi="Times New Roman" w:cs="Times New Roman"/>
          <w:sz w:val="28"/>
          <w:szCs w:val="28"/>
        </w:rPr>
        <w:t>Врио.главы</w:t>
      </w:r>
      <w:r w:rsidR="002400F2">
        <w:rPr>
          <w:rFonts w:ascii="Times New Roman" w:hAnsi="Times New Roman"/>
          <w:sz w:val="28"/>
          <w:szCs w:val="28"/>
        </w:rPr>
        <w:t xml:space="preserve"> Динамовского</w:t>
      </w:r>
    </w:p>
    <w:p w:rsidR="002400F2" w:rsidRDefault="002400F2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</w:t>
      </w:r>
      <w:r w:rsidR="00A50FEF">
        <w:rPr>
          <w:rFonts w:ascii="Times New Roman" w:hAnsi="Times New Roman"/>
          <w:sz w:val="28"/>
          <w:szCs w:val="28"/>
        </w:rPr>
        <w:t xml:space="preserve">                     Н</w:t>
      </w:r>
      <w:r w:rsidR="00845BB0">
        <w:rPr>
          <w:rFonts w:ascii="Times New Roman" w:hAnsi="Times New Roman"/>
          <w:sz w:val="28"/>
          <w:szCs w:val="28"/>
        </w:rPr>
        <w:t>.</w:t>
      </w:r>
      <w:r w:rsidR="00A50FEF">
        <w:rPr>
          <w:rFonts w:ascii="Times New Roman" w:hAnsi="Times New Roman"/>
          <w:sz w:val="28"/>
          <w:szCs w:val="28"/>
        </w:rPr>
        <w:t xml:space="preserve"> Н</w:t>
      </w:r>
      <w:r w:rsidR="00845BB0">
        <w:rPr>
          <w:rFonts w:ascii="Times New Roman" w:hAnsi="Times New Roman"/>
          <w:sz w:val="28"/>
          <w:szCs w:val="28"/>
        </w:rPr>
        <w:t>.</w:t>
      </w:r>
      <w:r w:rsidR="00A50FEF">
        <w:rPr>
          <w:rFonts w:ascii="Times New Roman" w:hAnsi="Times New Roman"/>
          <w:sz w:val="28"/>
          <w:szCs w:val="28"/>
        </w:rPr>
        <w:t xml:space="preserve"> Никифоров</w:t>
      </w:r>
    </w:p>
    <w:p w:rsidR="00FD1435" w:rsidRDefault="00FD1435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FD1435" w:rsidRDefault="00FD1435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35" w:rsidRDefault="00FD1435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35" w:rsidRDefault="00FD1435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35" w:rsidRDefault="00FD1435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76E" w:rsidRDefault="00E3676E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76E" w:rsidRDefault="00E3676E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76E" w:rsidRDefault="00E3676E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B41" w:rsidRDefault="00F83B41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B41" w:rsidRDefault="00F83B41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B41" w:rsidRDefault="0038090D" w:rsidP="002400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</w:p>
    <w:p w:rsidR="00E3676E" w:rsidRDefault="00F83B41" w:rsidP="002400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Утвержден   постановлением</w:t>
      </w:r>
    </w:p>
    <w:p w:rsidR="00F83B41" w:rsidRDefault="00F83B41" w:rsidP="002400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Администрации Динамовского</w:t>
      </w:r>
    </w:p>
    <w:p w:rsidR="00F83B41" w:rsidRPr="00F83B41" w:rsidRDefault="00F83B41" w:rsidP="002400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№34 от 28.05.2024 </w:t>
      </w:r>
    </w:p>
    <w:p w:rsidR="00FD1435" w:rsidRPr="00F83B41" w:rsidRDefault="00FD1435" w:rsidP="00F83B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F83B4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D1435" w:rsidRPr="00B83DD6" w:rsidRDefault="00FD1435" w:rsidP="00FD1435">
      <w:pPr>
        <w:jc w:val="center"/>
        <w:rPr>
          <w:b/>
          <w:sz w:val="28"/>
          <w:szCs w:val="28"/>
        </w:rPr>
      </w:pPr>
      <w:r w:rsidRPr="00B83DD6">
        <w:rPr>
          <w:b/>
          <w:sz w:val="28"/>
          <w:szCs w:val="28"/>
        </w:rPr>
        <w:t xml:space="preserve">ПЛАН </w:t>
      </w:r>
    </w:p>
    <w:p w:rsidR="00FD1435" w:rsidRPr="00B83DD6" w:rsidRDefault="00FD1435" w:rsidP="00FD1435">
      <w:pPr>
        <w:jc w:val="center"/>
        <w:rPr>
          <w:b/>
          <w:sz w:val="28"/>
          <w:szCs w:val="28"/>
        </w:rPr>
      </w:pPr>
      <w:r w:rsidRPr="00B83DD6">
        <w:rPr>
          <w:b/>
          <w:sz w:val="28"/>
          <w:szCs w:val="28"/>
        </w:rPr>
        <w:t>МЕРОПРИЯТИЙ ПО ПРОТИВОДЕЙСТВИЮ КОРРУПЦИИ В АДМИНИСТРАЦИИ Динамовского СЕЛЬСКОГО ПОСЕЛЕНИЯ Нехаевского МУ</w:t>
      </w:r>
      <w:r w:rsidR="0038090D">
        <w:rPr>
          <w:b/>
          <w:sz w:val="28"/>
          <w:szCs w:val="28"/>
        </w:rPr>
        <w:t>НИЦИПАЛЬНОГО РАЙОНА НА 2024-2026</w:t>
      </w:r>
      <w:r w:rsidRPr="00B83DD6">
        <w:rPr>
          <w:b/>
          <w:sz w:val="28"/>
          <w:szCs w:val="28"/>
        </w:rPr>
        <w:t xml:space="preserve"> ГОД. </w:t>
      </w:r>
    </w:p>
    <w:p w:rsidR="00FD1435" w:rsidRPr="007A2C44" w:rsidRDefault="00FD1435" w:rsidP="00FD1435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435" w:rsidRPr="007A2C44" w:rsidRDefault="00FD1435" w:rsidP="00FD1435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35" w:rsidRDefault="00FD1435" w:rsidP="00E1631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35" w:rsidRPr="00F83B41" w:rsidRDefault="00FD1435" w:rsidP="00E1631F">
            <w:pPr>
              <w:jc w:val="center"/>
              <w:rPr>
                <w:b/>
                <w:sz w:val="24"/>
                <w:szCs w:val="24"/>
              </w:rPr>
            </w:pPr>
            <w:r w:rsidRPr="00F83B4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35" w:rsidRPr="00F83B41" w:rsidRDefault="00FD1435" w:rsidP="00E1631F">
            <w:pPr>
              <w:jc w:val="center"/>
              <w:rPr>
                <w:b/>
                <w:sz w:val="24"/>
                <w:szCs w:val="24"/>
              </w:rPr>
            </w:pPr>
            <w:r w:rsidRPr="00F83B4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35" w:rsidRPr="00F83B41" w:rsidRDefault="00FD1435" w:rsidP="00E1631F">
            <w:pPr>
              <w:jc w:val="center"/>
              <w:rPr>
                <w:b/>
                <w:sz w:val="24"/>
                <w:szCs w:val="24"/>
              </w:rPr>
            </w:pPr>
            <w:r w:rsidRPr="00F83B4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jc w:val="center"/>
              <w:rPr>
                <w:b/>
                <w:sz w:val="24"/>
                <w:szCs w:val="24"/>
              </w:rPr>
            </w:pPr>
            <w:r w:rsidRPr="00F83B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jc w:val="center"/>
              <w:rPr>
                <w:b/>
                <w:sz w:val="24"/>
                <w:szCs w:val="24"/>
              </w:rPr>
            </w:pPr>
            <w:r w:rsidRPr="00F83B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jc w:val="center"/>
              <w:rPr>
                <w:b/>
                <w:sz w:val="24"/>
                <w:szCs w:val="24"/>
              </w:rPr>
            </w:pPr>
            <w:r w:rsidRPr="00F83B41">
              <w:rPr>
                <w:b/>
                <w:sz w:val="24"/>
                <w:szCs w:val="24"/>
              </w:rPr>
              <w:t>4</w:t>
            </w:r>
          </w:p>
        </w:tc>
      </w:tr>
      <w:tr w:rsidR="00FD1435" w:rsidTr="00E1631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pStyle w:val="a7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83B41"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38090D" w:rsidP="00E16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  <w:r w:rsidR="00FD1435" w:rsidRPr="00F83B41">
              <w:rPr>
                <w:sz w:val="24"/>
                <w:szCs w:val="24"/>
              </w:rPr>
              <w:t xml:space="preserve"> 2024 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Главный специалист администрации</w:t>
            </w:r>
          </w:p>
        </w:tc>
      </w:tr>
      <w:tr w:rsidR="00FD1435" w:rsidTr="00E1631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pStyle w:val="a7"/>
              <w:numPr>
                <w:ilvl w:val="0"/>
                <w:numId w:val="1"/>
              </w:numPr>
              <w:ind w:hanging="578"/>
              <w:jc w:val="center"/>
              <w:rPr>
                <w:b/>
              </w:rPr>
            </w:pPr>
            <w:r w:rsidRPr="00F83B41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 xml:space="preserve">Размещение информационных стендов, посвященных антикоррупционному просвещению в администрации сельского поселения и организациях, находящихся в </w:t>
            </w:r>
            <w:r w:rsidRPr="00F83B41">
              <w:rPr>
                <w:sz w:val="24"/>
                <w:szCs w:val="24"/>
              </w:rPr>
              <w:lastRenderedPageBreak/>
              <w:t>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lastRenderedPageBreak/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Информирование (консультирование)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Главный специалист администрации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Главный специалист администрации</w:t>
            </w:r>
          </w:p>
        </w:tc>
      </w:tr>
      <w:tr w:rsidR="00FD1435" w:rsidTr="00E1631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pStyle w:val="a7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83B41">
              <w:rPr>
                <w:b/>
              </w:rPr>
              <w:t>Организация антикоррупционного просвещения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Проведение семинаров-совещаний, круглых столов: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Волгоградской области, муниципальных правовых актов сельского поселения о противодействии коррупции, в том числе об ответственности за совершение </w:t>
            </w:r>
            <w:r w:rsidRPr="00F83B41">
              <w:rPr>
                <w:sz w:val="24"/>
                <w:szCs w:val="24"/>
              </w:rPr>
              <w:lastRenderedPageBreak/>
              <w:t>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lastRenderedPageBreak/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pStyle w:val="a7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83B41">
              <w:rPr>
                <w:b/>
              </w:rPr>
              <w:lastRenderedPageBreak/>
              <w:t>Меры по совершенствованию муниципального контроля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Обеспечение исполнения нормативных правовых актов Российской Федерации, нормативных правовых актов Волгоградской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главный специалист администрации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Проведение мониторинга: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главный специалист администрации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Проведение проверок: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 xml:space="preserve"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</w:t>
            </w:r>
            <w:r w:rsidRPr="00F83B41">
              <w:rPr>
                <w:sz w:val="24"/>
                <w:szCs w:val="24"/>
              </w:rPr>
              <w:lastRenderedPageBreak/>
              <w:t>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lastRenderedPageBreak/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lastRenderedPageBreak/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Главный специалист администрации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lastRenderedPageBreak/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не менее, чем за месяц до начала выполнения иной оплачиваемой работы;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рабочего дня;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рабочего дня;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lastRenderedPageBreak/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Главный специалист администрации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Проведение анализа: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 xml:space="preserve"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</w:t>
            </w:r>
            <w:r w:rsidRPr="00F83B41">
              <w:rPr>
                <w:sz w:val="24"/>
                <w:szCs w:val="24"/>
              </w:rPr>
              <w:lastRenderedPageBreak/>
              <w:t>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1 января - 31 мая;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ежеквартально;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ежеквартально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lastRenderedPageBreak/>
              <w:t>главный специалист администрации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lastRenderedPageBreak/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Обеспечение проверки: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Волгоградской области;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lastRenderedPageBreak/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при поступлении документов;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при наступлении оснований;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при наступлении оснований;</w:t>
            </w: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</w:p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A3771C" w:rsidRDefault="00FD1435" w:rsidP="00E1631F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 xml:space="preserve">Обеспечение возможности проведения независимой антикоррупционной </w:t>
            </w:r>
            <w:r w:rsidRPr="00F83B41">
              <w:rPr>
                <w:sz w:val="24"/>
                <w:szCs w:val="24"/>
              </w:rPr>
              <w:lastRenderedPageBreak/>
              <w:t>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lastRenderedPageBreak/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  <w:highlight w:val="yellow"/>
              </w:rPr>
            </w:pPr>
            <w:r w:rsidRPr="00F83B41">
              <w:rPr>
                <w:sz w:val="24"/>
                <w:szCs w:val="24"/>
              </w:rPr>
              <w:t>Бухгалтер Администрации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  <w:highlight w:val="yellow"/>
              </w:rPr>
            </w:pPr>
            <w:r w:rsidRPr="00F83B41">
              <w:rPr>
                <w:sz w:val="24"/>
                <w:szCs w:val="24"/>
              </w:rPr>
              <w:t>Бухгалтер Администрации сельского поселения</w:t>
            </w:r>
          </w:p>
        </w:tc>
      </w:tr>
      <w:tr w:rsidR="00FD1435" w:rsidTr="00E163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FD1435" w:rsidTr="00F83B41">
        <w:trPr>
          <w:trHeight w:val="7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Default="00FD1435" w:rsidP="00E1631F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5" w:rsidRPr="00F83B41" w:rsidRDefault="00FD1435" w:rsidP="00E1631F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83B41" w:rsidTr="003C5779">
        <w:trPr>
          <w:trHeight w:val="501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41" w:rsidRPr="00F83B41" w:rsidRDefault="00F83B41" w:rsidP="00E1631F">
            <w:pPr>
              <w:rPr>
                <w:sz w:val="24"/>
                <w:szCs w:val="24"/>
              </w:rPr>
            </w:pPr>
            <w:r w:rsidRPr="00F83B41">
              <w:rPr>
                <w:b/>
                <w:sz w:val="24"/>
                <w:szCs w:val="24"/>
              </w:rPr>
              <w:t xml:space="preserve">                          </w:t>
            </w:r>
            <w:r w:rsidRPr="00F83B41">
              <w:rPr>
                <w:b/>
                <w:bCs/>
                <w:sz w:val="24"/>
                <w:szCs w:val="24"/>
              </w:rPr>
              <w:t>5. АНТИКОРРУПЦИОННАЯ ПРОПАГАНДА И ПРОСВЕЩЕНИЕ</w:t>
            </w:r>
          </w:p>
        </w:tc>
      </w:tr>
      <w:tr w:rsidR="00F83B41" w:rsidTr="00F83B41">
        <w:trPr>
          <w:trHeight w:val="434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41" w:rsidRDefault="00F83B41" w:rsidP="00F83B41">
            <w:r>
              <w:lastRenderedPageBreak/>
              <w:t>5.1</w:t>
            </w:r>
          </w:p>
          <w:p w:rsidR="00F83B41" w:rsidRPr="00F83B41" w:rsidRDefault="00F83B41" w:rsidP="00F83B41"/>
          <w:p w:rsidR="00F83B41" w:rsidRPr="00F83B41" w:rsidRDefault="00F83B41" w:rsidP="00F83B41"/>
          <w:p w:rsidR="00F83B41" w:rsidRPr="00F83B41" w:rsidRDefault="00F83B41" w:rsidP="00F83B41"/>
          <w:p w:rsidR="00F83B41" w:rsidRPr="00F83B41" w:rsidRDefault="00F83B41" w:rsidP="00F83B41"/>
          <w:p w:rsidR="00F83B41" w:rsidRPr="00F83B41" w:rsidRDefault="00F83B41" w:rsidP="00F83B41"/>
          <w:p w:rsidR="00F83B41" w:rsidRPr="00F83B41" w:rsidRDefault="00F83B41" w:rsidP="00F83B41"/>
          <w:p w:rsidR="00F83B41" w:rsidRDefault="00F83B41" w:rsidP="00F83B41"/>
          <w:p w:rsidR="00F83B41" w:rsidRPr="00F83B41" w:rsidRDefault="00F83B41" w:rsidP="00F83B41">
            <w:r>
              <w:t>5.2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41" w:rsidRPr="00F83B41" w:rsidRDefault="00F83B41" w:rsidP="00F83B41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Обеспечение функционирования официального сайта администрации Динамовского сельского поселения в информационно-телекоммуникационной сети «Интернет», позволяющих гражданам беспрепятственно сообщать о коррупционных проявлениях в деятельности органов местного самоуправления Динамовского сельского поселения.</w:t>
            </w:r>
          </w:p>
          <w:p w:rsidR="00F83B41" w:rsidRPr="00F83B41" w:rsidRDefault="00F83B41" w:rsidP="00F83B41">
            <w:pPr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Разработка и размещение в помещениях администрации Динамовского сельского поселения и МКУ «Динамовский многоцелевой центр »  информации по вопросам профилактики коррупционных проявлений, в том числе социальной рекламы</w:t>
            </w:r>
          </w:p>
          <w:p w:rsidR="00F83B41" w:rsidRPr="00F83B41" w:rsidRDefault="00F83B41" w:rsidP="00F83B4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41" w:rsidRPr="00F83B41" w:rsidRDefault="0038090D" w:rsidP="00F83B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2024-2026</w:t>
            </w:r>
            <w:r w:rsidR="00F83B41" w:rsidRPr="00F83B41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41" w:rsidRPr="00F83B41" w:rsidRDefault="00F83B41" w:rsidP="00F83B41">
            <w:pPr>
              <w:spacing w:after="0" w:line="240" w:lineRule="auto"/>
              <w:rPr>
                <w:sz w:val="24"/>
                <w:szCs w:val="24"/>
              </w:rPr>
            </w:pPr>
            <w:r w:rsidRPr="00F83B41">
              <w:rPr>
                <w:sz w:val="24"/>
                <w:szCs w:val="24"/>
              </w:rPr>
              <w:t>Главный специалист</w:t>
            </w:r>
          </w:p>
        </w:tc>
      </w:tr>
    </w:tbl>
    <w:p w:rsidR="00FD1435" w:rsidRDefault="00FD1435" w:rsidP="00FD1435"/>
    <w:p w:rsidR="00FD1435" w:rsidRDefault="00FD1435" w:rsidP="00FD1435"/>
    <w:p w:rsidR="00FD1435" w:rsidRDefault="00FD1435" w:rsidP="00FD1435">
      <w:pPr>
        <w:pStyle w:val="a5"/>
        <w:jc w:val="center"/>
        <w:rPr>
          <w:sz w:val="28"/>
          <w:szCs w:val="28"/>
        </w:rPr>
      </w:pPr>
    </w:p>
    <w:p w:rsidR="008826E5" w:rsidRDefault="008826E5"/>
    <w:sectPr w:rsidR="008826E5" w:rsidSect="00F83B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07" w:rsidRDefault="00E30407" w:rsidP="00F83B41">
      <w:pPr>
        <w:spacing w:after="0" w:line="240" w:lineRule="auto"/>
      </w:pPr>
      <w:r>
        <w:separator/>
      </w:r>
    </w:p>
  </w:endnote>
  <w:endnote w:type="continuationSeparator" w:id="0">
    <w:p w:rsidR="00E30407" w:rsidRDefault="00E30407" w:rsidP="00F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07" w:rsidRDefault="00E30407" w:rsidP="00F83B41">
      <w:pPr>
        <w:spacing w:after="0" w:line="240" w:lineRule="auto"/>
      </w:pPr>
      <w:r>
        <w:separator/>
      </w:r>
    </w:p>
  </w:footnote>
  <w:footnote w:type="continuationSeparator" w:id="0">
    <w:p w:rsidR="00E30407" w:rsidRDefault="00E30407" w:rsidP="00F8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F2"/>
    <w:rsid w:val="00184A9E"/>
    <w:rsid w:val="001F5365"/>
    <w:rsid w:val="002400F2"/>
    <w:rsid w:val="0038090D"/>
    <w:rsid w:val="00845BB0"/>
    <w:rsid w:val="008826E5"/>
    <w:rsid w:val="00943C3E"/>
    <w:rsid w:val="00A50FEF"/>
    <w:rsid w:val="00BC6CC4"/>
    <w:rsid w:val="00E30407"/>
    <w:rsid w:val="00E3676E"/>
    <w:rsid w:val="00F83B41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0D7ED-8F77-4578-9F0C-7BF07FC6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F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00F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00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400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40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2400F2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2400F2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2400F2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FD143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FD14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D1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FD1435"/>
    <w:rPr>
      <w:rFonts w:ascii="Calibri" w:eastAsia="Calibri" w:hAnsi="Calibri" w:cs="Times New Roman"/>
    </w:rPr>
  </w:style>
  <w:style w:type="table" w:styleId="a9">
    <w:name w:val="Table Grid"/>
    <w:basedOn w:val="a1"/>
    <w:rsid w:val="00FD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8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3B4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8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3B4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5B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2024-06-03T05:20:00Z</cp:lastPrinted>
  <dcterms:created xsi:type="dcterms:W3CDTF">2024-05-28T06:47:00Z</dcterms:created>
  <dcterms:modified xsi:type="dcterms:W3CDTF">2024-06-03T05:26:00Z</dcterms:modified>
</cp:coreProperties>
</file>