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65" w:rsidRPr="00FA561E" w:rsidRDefault="0039466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>АДМИНИСТРАЦИЯ</w:t>
      </w:r>
    </w:p>
    <w:p w:rsidR="00394665" w:rsidRPr="00FA561E" w:rsidRDefault="0039466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</w:t>
      </w:r>
      <w:r w:rsidR="00E938D6" w:rsidRPr="00FA561E">
        <w:rPr>
          <w:sz w:val="28"/>
          <w:szCs w:val="28"/>
        </w:rPr>
        <w:t>ДИНАМОВСКОГО СЕЛЬСКОГО</w:t>
      </w:r>
      <w:r w:rsidRPr="00FA561E">
        <w:rPr>
          <w:sz w:val="28"/>
          <w:szCs w:val="28"/>
        </w:rPr>
        <w:t xml:space="preserve">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394665" w:rsidRPr="00FA561E" w:rsidRDefault="0039466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394665" w:rsidRDefault="00394665" w:rsidP="00B024FF"/>
    <w:p w:rsidR="00394665" w:rsidRDefault="00394665" w:rsidP="00B024FF"/>
    <w:p w:rsidR="00394665" w:rsidRDefault="00394665" w:rsidP="00B024FF"/>
    <w:p w:rsidR="00394665" w:rsidRPr="00B024FF" w:rsidRDefault="00394665" w:rsidP="00B024FF">
      <w:pPr>
        <w:rPr>
          <w:sz w:val="28"/>
          <w:szCs w:val="28"/>
        </w:rPr>
      </w:pPr>
    </w:p>
    <w:p w:rsidR="00394665" w:rsidRPr="00B024FF" w:rsidRDefault="00394665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394665" w:rsidRPr="00B024FF" w:rsidRDefault="00394665" w:rsidP="00B024FF">
      <w:pPr>
        <w:rPr>
          <w:sz w:val="28"/>
          <w:szCs w:val="28"/>
        </w:rPr>
      </w:pPr>
    </w:p>
    <w:p w:rsidR="00394665" w:rsidRPr="00E938D6" w:rsidRDefault="007E74DF" w:rsidP="00B024FF">
      <w:pPr>
        <w:rPr>
          <w:sz w:val="28"/>
          <w:szCs w:val="28"/>
        </w:rPr>
      </w:pPr>
      <w:r>
        <w:rPr>
          <w:sz w:val="28"/>
          <w:szCs w:val="28"/>
        </w:rPr>
        <w:t>12.01.2024</w:t>
      </w:r>
      <w:r w:rsidR="00135EFF">
        <w:rPr>
          <w:sz w:val="28"/>
          <w:szCs w:val="28"/>
        </w:rPr>
        <w:t xml:space="preserve"> г</w:t>
      </w:r>
      <w:r w:rsidR="00394665" w:rsidRPr="00E938D6">
        <w:rPr>
          <w:sz w:val="28"/>
          <w:szCs w:val="28"/>
        </w:rPr>
        <w:t xml:space="preserve">                                    </w:t>
      </w:r>
      <w:r w:rsidR="00135EFF" w:rsidRPr="00E938D6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394665" w:rsidRPr="00E938D6" w:rsidRDefault="00394665">
      <w:pPr>
        <w:rPr>
          <w:sz w:val="28"/>
          <w:szCs w:val="28"/>
        </w:rPr>
      </w:pPr>
    </w:p>
    <w:p w:rsidR="00394665" w:rsidRPr="00E938D6" w:rsidRDefault="00394665">
      <w:pPr>
        <w:rPr>
          <w:sz w:val="28"/>
          <w:szCs w:val="28"/>
        </w:rPr>
      </w:pPr>
    </w:p>
    <w:p w:rsidR="00394665" w:rsidRPr="00E938D6" w:rsidRDefault="00394665">
      <w:pPr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О выделении места для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размещения печатных агитационных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материалов на территории избирательного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участка № 2614 по выборам,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н</w:t>
      </w:r>
      <w:r w:rsidR="007E74DF">
        <w:rPr>
          <w:sz w:val="28"/>
          <w:szCs w:val="28"/>
        </w:rPr>
        <w:t>азначенным на 17 марта 2024</w:t>
      </w:r>
      <w:r w:rsidRPr="00E938D6">
        <w:rPr>
          <w:sz w:val="28"/>
          <w:szCs w:val="28"/>
        </w:rPr>
        <w:t xml:space="preserve"> года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 xml:space="preserve">       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 xml:space="preserve">В соответствии с пунктом 7 ст.54 Федерального </w:t>
      </w:r>
      <w:r w:rsidR="00E938D6" w:rsidRPr="00E938D6">
        <w:rPr>
          <w:sz w:val="28"/>
          <w:szCs w:val="28"/>
        </w:rPr>
        <w:t>Закона от</w:t>
      </w:r>
      <w:r w:rsidRPr="00E938D6">
        <w:rPr>
          <w:sz w:val="28"/>
          <w:szCs w:val="28"/>
        </w:rPr>
        <w:t xml:space="preserve"> 12 июня 2002 года № 67-ФЗ «Об </w:t>
      </w:r>
      <w:r w:rsidR="00E938D6" w:rsidRPr="00E938D6">
        <w:rPr>
          <w:sz w:val="28"/>
          <w:szCs w:val="28"/>
        </w:rPr>
        <w:t>основных гарантиях избирательных</w:t>
      </w:r>
      <w:r w:rsidRPr="00E938D6">
        <w:rPr>
          <w:sz w:val="28"/>
          <w:szCs w:val="28"/>
        </w:rPr>
        <w:t xml:space="preserve"> прав и права на участие в референдуме граждан Российской Федерации»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 xml:space="preserve">ПОСТАНОВЛЯЮ: </w:t>
      </w: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085B88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 xml:space="preserve">Размещать печатные </w:t>
      </w:r>
      <w:r w:rsidR="00E938D6" w:rsidRPr="00E938D6">
        <w:rPr>
          <w:sz w:val="28"/>
          <w:szCs w:val="28"/>
        </w:rPr>
        <w:t>агитационные материалы</w:t>
      </w:r>
      <w:r w:rsidRPr="00E938D6">
        <w:rPr>
          <w:sz w:val="28"/>
          <w:szCs w:val="28"/>
        </w:rPr>
        <w:t xml:space="preserve"> на</w:t>
      </w:r>
      <w:r w:rsidR="00E938D6" w:rsidRPr="00E938D6">
        <w:rPr>
          <w:sz w:val="28"/>
          <w:szCs w:val="28"/>
        </w:rPr>
        <w:t xml:space="preserve"> стене магазина ИП Шевцовой В.Ю (</w:t>
      </w:r>
      <w:r w:rsidRPr="00E938D6">
        <w:rPr>
          <w:sz w:val="28"/>
          <w:szCs w:val="28"/>
        </w:rPr>
        <w:t xml:space="preserve">по согласованию) со стороны торговой площади и остановки </w:t>
      </w:r>
      <w:r w:rsidR="00E938D6" w:rsidRPr="00E938D6">
        <w:rPr>
          <w:sz w:val="28"/>
          <w:szCs w:val="28"/>
        </w:rPr>
        <w:t>автобуса,</w:t>
      </w:r>
      <w:r w:rsidRPr="00E938D6">
        <w:rPr>
          <w:sz w:val="28"/>
          <w:szCs w:val="28"/>
        </w:rPr>
        <w:t xml:space="preserve"> а </w:t>
      </w:r>
      <w:r w:rsidR="007E74DF" w:rsidRPr="00E938D6">
        <w:rPr>
          <w:sz w:val="28"/>
          <w:szCs w:val="28"/>
        </w:rPr>
        <w:t>также</w:t>
      </w:r>
      <w:r w:rsidRPr="00E938D6">
        <w:rPr>
          <w:sz w:val="28"/>
          <w:szCs w:val="28"/>
        </w:rPr>
        <w:t xml:space="preserve"> на доске объявлений. </w:t>
      </w:r>
    </w:p>
    <w:p w:rsidR="00394665" w:rsidRPr="00E938D6" w:rsidRDefault="00394665" w:rsidP="00085B88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085B88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085B88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394665" w:rsidRPr="00E938D6" w:rsidRDefault="00394665" w:rsidP="008F3357">
      <w:pPr>
        <w:spacing w:line="240" w:lineRule="exact"/>
        <w:jc w:val="both"/>
        <w:rPr>
          <w:sz w:val="28"/>
          <w:szCs w:val="28"/>
        </w:rPr>
      </w:pPr>
    </w:p>
    <w:p w:rsidR="00E938D6" w:rsidRPr="00E938D6" w:rsidRDefault="00E938D6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>Глава администрации</w:t>
      </w:r>
    </w:p>
    <w:p w:rsidR="00394665" w:rsidRPr="00E938D6" w:rsidRDefault="00E938D6" w:rsidP="008F3357">
      <w:pPr>
        <w:spacing w:line="240" w:lineRule="exact"/>
        <w:jc w:val="both"/>
        <w:rPr>
          <w:sz w:val="28"/>
          <w:szCs w:val="28"/>
        </w:rPr>
      </w:pPr>
      <w:r w:rsidRPr="00E938D6">
        <w:rPr>
          <w:sz w:val="28"/>
          <w:szCs w:val="28"/>
        </w:rPr>
        <w:t xml:space="preserve">Динамовского сельского поселения            </w:t>
      </w:r>
      <w:r>
        <w:rPr>
          <w:sz w:val="28"/>
          <w:szCs w:val="28"/>
        </w:rPr>
        <w:t xml:space="preserve">                        </w:t>
      </w:r>
      <w:r w:rsidRPr="00E938D6">
        <w:rPr>
          <w:sz w:val="28"/>
          <w:szCs w:val="28"/>
        </w:rPr>
        <w:t xml:space="preserve">   </w:t>
      </w:r>
      <w:bookmarkStart w:id="0" w:name="_GoBack"/>
      <w:bookmarkEnd w:id="0"/>
      <w:r w:rsidR="007E74DF" w:rsidRPr="00E938D6">
        <w:rPr>
          <w:sz w:val="28"/>
          <w:szCs w:val="28"/>
        </w:rPr>
        <w:t>Н В</w:t>
      </w:r>
      <w:r w:rsidRPr="00E938D6">
        <w:rPr>
          <w:sz w:val="28"/>
          <w:szCs w:val="28"/>
        </w:rPr>
        <w:t xml:space="preserve"> Волкова </w:t>
      </w:r>
      <w:r w:rsidR="00394665" w:rsidRPr="00E938D6">
        <w:rPr>
          <w:sz w:val="28"/>
          <w:szCs w:val="28"/>
        </w:rPr>
        <w:t xml:space="preserve"> </w:t>
      </w:r>
    </w:p>
    <w:sectPr w:rsidR="00394665" w:rsidRPr="00E938D6" w:rsidSect="00B847AF">
      <w:headerReference w:type="even" r:id="rId7"/>
      <w:headerReference w:type="default" r:id="rId8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1F" w:rsidRDefault="00C2741F">
      <w:r>
        <w:separator/>
      </w:r>
    </w:p>
  </w:endnote>
  <w:endnote w:type="continuationSeparator" w:id="0">
    <w:p w:rsidR="00C2741F" w:rsidRDefault="00C2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1F" w:rsidRDefault="00C2741F">
      <w:r>
        <w:separator/>
      </w:r>
    </w:p>
  </w:footnote>
  <w:footnote w:type="continuationSeparator" w:id="0">
    <w:p w:rsidR="00C2741F" w:rsidRDefault="00C2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65" w:rsidRDefault="00394665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4665" w:rsidRDefault="003946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65" w:rsidRDefault="00394665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94665" w:rsidRDefault="003946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9114B"/>
    <w:multiLevelType w:val="hybridMultilevel"/>
    <w:tmpl w:val="E2965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B88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35EFF"/>
    <w:rsid w:val="00144487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F32EE"/>
    <w:rsid w:val="00323078"/>
    <w:rsid w:val="00323580"/>
    <w:rsid w:val="00325A5A"/>
    <w:rsid w:val="00351639"/>
    <w:rsid w:val="00351C0E"/>
    <w:rsid w:val="00357EB4"/>
    <w:rsid w:val="00370DCC"/>
    <w:rsid w:val="00380304"/>
    <w:rsid w:val="00392BC5"/>
    <w:rsid w:val="00394665"/>
    <w:rsid w:val="003A4042"/>
    <w:rsid w:val="003A4375"/>
    <w:rsid w:val="003A5517"/>
    <w:rsid w:val="003C66B9"/>
    <w:rsid w:val="003E3988"/>
    <w:rsid w:val="00401025"/>
    <w:rsid w:val="00402F93"/>
    <w:rsid w:val="0040485A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41CE"/>
    <w:rsid w:val="00665A39"/>
    <w:rsid w:val="00675815"/>
    <w:rsid w:val="00677EBD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4DF"/>
    <w:rsid w:val="007E7BDB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C7EA3"/>
    <w:rsid w:val="009D04AF"/>
    <w:rsid w:val="009D0847"/>
    <w:rsid w:val="009D5D00"/>
    <w:rsid w:val="009E5926"/>
    <w:rsid w:val="009F6BCC"/>
    <w:rsid w:val="00A06228"/>
    <w:rsid w:val="00A25A6F"/>
    <w:rsid w:val="00A37145"/>
    <w:rsid w:val="00A40855"/>
    <w:rsid w:val="00A40A4F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1124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2741F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1EC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38D6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39CCF-1F90-490E-8892-602E089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3078"/>
    <w:rPr>
      <w:rFonts w:cs="Times New Roman"/>
      <w:sz w:val="2"/>
    </w:rPr>
  </w:style>
  <w:style w:type="table" w:styleId="a5">
    <w:name w:val="Table Grid"/>
    <w:basedOn w:val="a1"/>
    <w:uiPriority w:val="9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23078"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2307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User</cp:lastModifiedBy>
  <cp:revision>7</cp:revision>
  <cp:lastPrinted>2024-01-22T12:40:00Z</cp:lastPrinted>
  <dcterms:created xsi:type="dcterms:W3CDTF">2021-07-26T05:16:00Z</dcterms:created>
  <dcterms:modified xsi:type="dcterms:W3CDTF">2024-01-22T12:40:00Z</dcterms:modified>
</cp:coreProperties>
</file>