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D4" w:rsidRDefault="007F43DB" w:rsidP="005C0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8D4">
        <w:rPr>
          <w:sz w:val="28"/>
          <w:szCs w:val="28"/>
        </w:rPr>
        <w:t>АДМИНИСТРАЦИЯ</w:t>
      </w:r>
    </w:p>
    <w:p w:rsidR="005C08D4" w:rsidRDefault="005C08D4" w:rsidP="005C0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5C08D4" w:rsidRDefault="005C08D4" w:rsidP="005C08D4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5C08D4" w:rsidRDefault="005C08D4" w:rsidP="005C0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5C08D4" w:rsidRDefault="005C08D4" w:rsidP="005C08D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5C08D4" w:rsidRDefault="005C08D4" w:rsidP="005C08D4">
      <w:pPr>
        <w:rPr>
          <w:sz w:val="28"/>
          <w:szCs w:val="28"/>
        </w:rPr>
      </w:pPr>
    </w:p>
    <w:p w:rsidR="005C08D4" w:rsidRDefault="005C08D4" w:rsidP="005C08D4"/>
    <w:p w:rsidR="005C08D4" w:rsidRDefault="005C08D4" w:rsidP="005C08D4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5C08D4" w:rsidRDefault="005C08D4" w:rsidP="005C08D4">
      <w:pPr>
        <w:jc w:val="center"/>
        <w:rPr>
          <w:b/>
          <w:bCs/>
          <w:sz w:val="26"/>
          <w:szCs w:val="26"/>
        </w:rPr>
      </w:pPr>
    </w:p>
    <w:p w:rsidR="005C08D4" w:rsidRDefault="00D56C5B" w:rsidP="005C08D4">
      <w:pPr>
        <w:rPr>
          <w:sz w:val="26"/>
          <w:szCs w:val="26"/>
        </w:rPr>
      </w:pPr>
      <w:r>
        <w:rPr>
          <w:sz w:val="26"/>
          <w:szCs w:val="26"/>
        </w:rPr>
        <w:t>От 24</w:t>
      </w:r>
      <w:r w:rsidR="005C08D4">
        <w:rPr>
          <w:sz w:val="26"/>
          <w:szCs w:val="26"/>
        </w:rPr>
        <w:t xml:space="preserve">.06.2025 г.                                 №   </w:t>
      </w:r>
      <w:r>
        <w:rPr>
          <w:sz w:val="26"/>
          <w:szCs w:val="26"/>
        </w:rPr>
        <w:t>41</w:t>
      </w:r>
    </w:p>
    <w:p w:rsidR="005C08D4" w:rsidRDefault="005C08D4" w:rsidP="005C08D4">
      <w:pPr>
        <w:rPr>
          <w:sz w:val="26"/>
          <w:szCs w:val="26"/>
        </w:rPr>
      </w:pPr>
    </w:p>
    <w:p w:rsidR="005C08D4" w:rsidRDefault="005C08D4" w:rsidP="005C08D4">
      <w:pPr>
        <w:spacing w:after="547"/>
        <w:rPr>
          <w:sz w:val="26"/>
          <w:szCs w:val="26"/>
        </w:rPr>
      </w:pPr>
      <w:r>
        <w:rPr>
          <w:sz w:val="26"/>
          <w:szCs w:val="26"/>
        </w:rPr>
        <w:t>«Об актуализации адресных сведений в ГАР»</w:t>
      </w:r>
    </w:p>
    <w:p w:rsidR="005C08D4" w:rsidRDefault="005C08D4" w:rsidP="005C08D4">
      <w:pPr>
        <w:ind w:firstLine="426"/>
        <w:jc w:val="both"/>
        <w:rPr>
          <w:color w:val="000000"/>
          <w:szCs w:val="28"/>
        </w:rPr>
      </w:pPr>
      <w:r>
        <w:rPr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bCs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lang w:val="en-US"/>
        </w:rPr>
        <w:t>IV</w:t>
      </w:r>
      <w:r>
        <w:rPr>
          <w:rFonts w:eastAsia="Calibri"/>
          <w:bCs/>
        </w:rPr>
        <w:t xml:space="preserve"> п</w:t>
      </w:r>
      <w:r>
        <w:rPr>
          <w:bCs/>
        </w:rPr>
        <w:t xml:space="preserve">остановления Правительства РФ </w:t>
      </w:r>
      <w:r>
        <w:rPr>
          <w:rFonts w:eastAsia="Calibri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t xml:space="preserve"> в целях актуализации адресных сведений в ГАР, администрация  Динамовского сельского поселения Нехаевского муниципального района Волгоградской области</w:t>
      </w:r>
    </w:p>
    <w:p w:rsidR="005C08D4" w:rsidRDefault="005C08D4" w:rsidP="005C08D4">
      <w:pPr>
        <w:pStyle w:val="a4"/>
        <w:shd w:val="clear" w:color="auto" w:fill="auto"/>
        <w:ind w:left="720" w:firstLine="0"/>
      </w:pPr>
    </w:p>
    <w:p w:rsidR="005C08D4" w:rsidRDefault="005C08D4" w:rsidP="005C08D4">
      <w:pPr>
        <w:pStyle w:val="a4"/>
        <w:shd w:val="clear" w:color="auto" w:fill="auto"/>
        <w:ind w:left="720" w:firstLine="0"/>
        <w:rPr>
          <w:b/>
        </w:rPr>
      </w:pPr>
      <w:r>
        <w:rPr>
          <w:b/>
        </w:rPr>
        <w:t>ПОСТАНОВЛЯЕТ:</w:t>
      </w:r>
    </w:p>
    <w:p w:rsidR="005C08D4" w:rsidRDefault="005C08D4" w:rsidP="005C08D4">
      <w:pPr>
        <w:pStyle w:val="a4"/>
        <w:shd w:val="clear" w:color="auto" w:fill="auto"/>
        <w:ind w:left="720" w:firstLine="0"/>
        <w:rPr>
          <w:b/>
        </w:rPr>
      </w:pPr>
    </w:p>
    <w:p w:rsidR="005C08D4" w:rsidRDefault="005C08D4" w:rsidP="005C08D4">
      <w:pPr>
        <w:pStyle w:val="a4"/>
        <w:numPr>
          <w:ilvl w:val="1"/>
          <w:numId w:val="1"/>
        </w:numPr>
        <w:shd w:val="clear" w:color="auto" w:fill="auto"/>
        <w:tabs>
          <w:tab w:val="left" w:pos="1440"/>
        </w:tabs>
      </w:pPr>
      <w:r>
        <w:t>Изменить сведения о кадастровых номерах для ниже указанных объектов адресации:</w:t>
      </w:r>
    </w:p>
    <w:p w:rsidR="005C08D4" w:rsidRDefault="005C08D4" w:rsidP="005C08D4">
      <w:pPr>
        <w:pStyle w:val="a4"/>
        <w:shd w:val="clear" w:color="auto" w:fill="auto"/>
        <w:ind w:left="720" w:firstLine="0"/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431"/>
        <w:gridCol w:w="2412"/>
        <w:gridCol w:w="3060"/>
      </w:tblGrid>
      <w:tr w:rsidR="005C08D4" w:rsidTr="00352CE9">
        <w:trPr>
          <w:trHeight w:hRule="exact" w:val="1544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8D4" w:rsidRDefault="005C08D4">
            <w:pPr>
              <w:widowControl w:val="0"/>
              <w:spacing w:line="302" w:lineRule="exact"/>
              <w:ind w:left="160"/>
              <w:rPr>
                <w:b/>
                <w:color w:val="000000"/>
                <w:lang w:bidi="ru-RU"/>
              </w:rPr>
            </w:pPr>
            <w:r>
              <w:rPr>
                <w:rStyle w:val="2"/>
                <w:rFonts w:eastAsia="Courier New"/>
                <w:b/>
              </w:rPr>
              <w:t>Уникальный номер адреса объекта адресации в ГАР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8D4" w:rsidRDefault="005C08D4">
            <w:pPr>
              <w:tabs>
                <w:tab w:val="left" w:pos="2102"/>
              </w:tabs>
              <w:spacing w:line="302" w:lineRule="exact"/>
              <w:rPr>
                <w:b/>
                <w:color w:val="000000"/>
              </w:rPr>
            </w:pPr>
            <w:r>
              <w:rPr>
                <w:rStyle w:val="2"/>
                <w:rFonts w:eastAsia="Courier New"/>
                <w:b/>
              </w:rPr>
              <w:t>Кадастровый номер</w:t>
            </w:r>
          </w:p>
          <w:p w:rsidR="005C08D4" w:rsidRDefault="005C08D4">
            <w:pPr>
              <w:widowControl w:val="0"/>
              <w:spacing w:line="302" w:lineRule="exact"/>
              <w:rPr>
                <w:b/>
                <w:color w:val="000000"/>
                <w:lang w:bidi="ru-RU"/>
              </w:rPr>
            </w:pPr>
            <w:r>
              <w:rPr>
                <w:rStyle w:val="2"/>
                <w:rFonts w:eastAsia="Courier New"/>
                <w:b/>
              </w:rPr>
              <w:t>как есть в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8D4" w:rsidRDefault="005C08D4">
            <w:pPr>
              <w:widowControl w:val="0"/>
              <w:spacing w:line="302" w:lineRule="exact"/>
              <w:rPr>
                <w:b/>
                <w:color w:val="000000"/>
                <w:lang w:bidi="ru-RU"/>
              </w:rPr>
            </w:pPr>
            <w:r>
              <w:rPr>
                <w:rStyle w:val="2"/>
                <w:rFonts w:eastAsia="Courier New"/>
                <w:b/>
              </w:rPr>
              <w:t>Кадастровый номер как должно быть в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8D4" w:rsidRDefault="005C08D4">
            <w:pPr>
              <w:widowControl w:val="0"/>
              <w:spacing w:line="306" w:lineRule="exact"/>
              <w:rPr>
                <w:b/>
                <w:color w:val="000000"/>
                <w:lang w:bidi="ru-RU"/>
              </w:rPr>
            </w:pPr>
            <w:r>
              <w:rPr>
                <w:rStyle w:val="2"/>
                <w:rFonts w:eastAsia="Courier New"/>
                <w:b/>
              </w:rPr>
              <w:t>Адрес объекта адресации</w:t>
            </w:r>
          </w:p>
        </w:tc>
      </w:tr>
      <w:tr w:rsidR="005C08D4" w:rsidTr="00352CE9">
        <w:trPr>
          <w:trHeight w:hRule="exact" w:val="285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FA617F" w:rsidRDefault="004C5C18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1c484b7a-2697-41a3-a273-e4facb19a3f2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lang w:val="en-US"/>
              </w:rPr>
            </w:pPr>
            <w:r w:rsidRPr="00FA617F">
              <w:rPr>
                <w:rStyle w:val="2"/>
                <w:rFonts w:eastAsia="Courier New"/>
              </w:rPr>
              <w:t>34:17:090001:</w:t>
            </w:r>
            <w:r w:rsidRPr="00FA617F">
              <w:rPr>
                <w:rStyle w:val="2"/>
                <w:rFonts w:eastAsia="Courier New"/>
                <w:lang w:val="en-US"/>
              </w:rPr>
              <w:t>909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</w:pPr>
            <w:r w:rsidRPr="00FA617F">
              <w:rPr>
                <w:color w:val="000000"/>
              </w:rPr>
              <w:t>Российская Федерация, Волгоградская область, муниципальный район Нехаевский, сельское поселение Динамовское,</w:t>
            </w:r>
            <w:r w:rsidR="00C715CB" w:rsidRPr="00FA617F">
              <w:rPr>
                <w:color w:val="000000"/>
              </w:rPr>
              <w:t xml:space="preserve"> поселок Динамо, улица Ленина домовладение 6</w:t>
            </w:r>
            <w:r w:rsidRPr="00FA617F">
              <w:rPr>
                <w:color w:val="000000"/>
              </w:rPr>
              <w:t>/2</w:t>
            </w:r>
          </w:p>
        </w:tc>
      </w:tr>
      <w:tr w:rsidR="005C08D4" w:rsidTr="00352CE9">
        <w:trPr>
          <w:trHeight w:hRule="exact" w:val="280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8B04F4" w:rsidRDefault="004C5C18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</w:rPr>
            </w:pPr>
            <w:r w:rsidRPr="008B04F4">
              <w:lastRenderedPageBreak/>
              <w:br/>
            </w:r>
            <w:r w:rsidRPr="008B04F4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4e282bf4-f863-4745-8bca-73988bf02905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8B04F4" w:rsidRDefault="004C5C18">
            <w:pPr>
              <w:widowControl w:val="0"/>
              <w:spacing w:after="240" w:line="288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  <w:r w:rsidRPr="008B04F4">
              <w:rPr>
                <w:rStyle w:val="2"/>
                <w:rFonts w:eastAsia="Courier New"/>
              </w:rPr>
              <w:t xml:space="preserve">      </w:t>
            </w:r>
            <w:r w:rsidRPr="008B04F4">
              <w:br/>
            </w:r>
            <w:r w:rsidRPr="008B04F4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 xml:space="preserve">    </w:t>
            </w:r>
            <w:r w:rsidRPr="008B04F4">
              <w:rPr>
                <w:rFonts w:ascii="Arial" w:hAnsi="Arial" w:cs="Arial"/>
                <w:color w:val="2D2F39"/>
                <w:shd w:val="clear" w:color="auto" w:fill="FFFFFF"/>
              </w:rPr>
              <w:t>34:17:100003:90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8B04F4" w:rsidRDefault="005C08D4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8B04F4">
              <w:rPr>
                <w:rStyle w:val="2"/>
                <w:rFonts w:eastAsia="Courier New"/>
              </w:rPr>
              <w:t>34:17:090001:</w:t>
            </w:r>
            <w:r w:rsidR="00C715CB" w:rsidRPr="008B04F4">
              <w:rPr>
                <w:rStyle w:val="2"/>
                <w:rFonts w:eastAsia="Courier New"/>
              </w:rPr>
              <w:t>907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8B04F4" w:rsidRDefault="005C08D4">
            <w:pPr>
              <w:jc w:val="center"/>
            </w:pPr>
            <w:r w:rsidRPr="008B04F4">
              <w:rPr>
                <w:color w:val="000000"/>
              </w:rPr>
              <w:t xml:space="preserve">Российская Федерация, Волгоградская область, муниципальный район Нехаевский, сельское поселение Динамовское, поселок Динамо, улица Спортивная </w:t>
            </w:r>
            <w:r w:rsidR="00C715CB" w:rsidRPr="008B04F4">
              <w:rPr>
                <w:color w:val="000000"/>
              </w:rPr>
              <w:t>домовладение 10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FA617F" w:rsidRDefault="004C5C18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55b4262d-15b8-4fc4-8c04-ffd2c113d435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line="288" w:lineRule="exact"/>
              <w:jc w:val="center"/>
              <w:rPr>
                <w:color w:val="000000"/>
                <w:lang w:bidi="ru-RU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C715C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34:17:090001:904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 w:rsidP="00C715C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Федерация, Волгоградская область, муниципальный район Нехаевский, сельское поселение Динамовское,</w:t>
            </w:r>
            <w:r w:rsidR="00C715CB" w:rsidRPr="00FA617F">
              <w:rPr>
                <w:color w:val="000000"/>
              </w:rPr>
              <w:t xml:space="preserve"> поселок Динамо, улица Спортивная</w:t>
            </w:r>
            <w:r w:rsidR="00C715CB" w:rsidRPr="00FA617F">
              <w:t>, домовладение 4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FA617F" w:rsidRDefault="004C5C18">
            <w:pPr>
              <w:jc w:val="both"/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d3dc60e5-ae91-425e-87e6-c039fbc0dec9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C715CB">
            <w:pPr>
              <w:jc w:val="center"/>
            </w:pPr>
            <w:r w:rsidRPr="00FA617F">
              <w:rPr>
                <w:color w:val="000000"/>
              </w:rPr>
              <w:t>34:17:090001:899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Федерация, Волгоградская область, муниципальный район Нехаевский, сельское поселение Динамовское, </w:t>
            </w:r>
            <w:r w:rsidR="00C715CB" w:rsidRPr="00FA617F">
              <w:rPr>
                <w:color w:val="000000"/>
              </w:rPr>
              <w:t>поселок Динамо, улица Лесная</w:t>
            </w:r>
            <w:r w:rsidR="00C715CB" w:rsidRPr="00FA617F">
              <w:t>, домовладение 18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FA617F" w:rsidRDefault="004C5C18">
            <w:pPr>
              <w:jc w:val="both"/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368f9731-53b6-4d18-a2f7-be5f65befdc3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line="288" w:lineRule="exact"/>
              <w:jc w:val="center"/>
              <w:rPr>
                <w:color w:val="000000"/>
                <w:lang w:bidi="ru-RU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C715C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Федерация, Волгоградская область, муниципальный район Нехаевский, сельское поселение Динамовск</w:t>
            </w:r>
            <w:r w:rsidR="00C715CB" w:rsidRPr="00FA617F">
              <w:rPr>
                <w:color w:val="000000"/>
              </w:rPr>
              <w:t>ое, поселок Динамо, улица Студенческая</w:t>
            </w:r>
            <w:r w:rsidR="00C715CB" w:rsidRPr="00FA617F">
              <w:t>, домовладение 7/2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FA617F" w:rsidRDefault="004C5C18">
            <w:pPr>
              <w:jc w:val="both"/>
              <w:rPr>
                <w:color w:val="000000"/>
              </w:rPr>
            </w:pP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lastRenderedPageBreak/>
              <w:t>241dfa3c-63b9-4425-bf85-68b4b44956b9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C715CB">
            <w:pPr>
              <w:jc w:val="center"/>
            </w:pPr>
            <w:r w:rsidRPr="00FA617F">
              <w:rPr>
                <w:color w:val="000000"/>
              </w:rPr>
              <w:t>34:17:090001:834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Федерация, Волгоградская область, муниципальный район Нехаевский, сельское поселение Динамовск</w:t>
            </w:r>
            <w:r w:rsidR="00C715CB" w:rsidRPr="00FA617F">
              <w:rPr>
                <w:color w:val="000000"/>
              </w:rPr>
              <w:t>ое, поселок Динамо, улица Больничная</w:t>
            </w:r>
            <w:r w:rsidR="00C715CB" w:rsidRPr="00FA617F">
              <w:t>, домовладение 14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4C5C18">
            <w:pPr>
              <w:rPr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335d6a66-c225-421a-8b9b-566e3e7a8a92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line="288" w:lineRule="exact"/>
              <w:jc w:val="center"/>
              <w:rPr>
                <w:color w:val="000000"/>
                <w:lang w:bidi="ru-RU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C715CB">
            <w:pPr>
              <w:jc w:val="center"/>
              <w:rPr>
                <w:color w:val="000000"/>
                <w:sz w:val="22"/>
                <w:szCs w:val="22"/>
              </w:rPr>
            </w:pPr>
            <w:r w:rsidRPr="00FA617F">
              <w:rPr>
                <w:color w:val="000000"/>
              </w:rPr>
              <w:t>34:17:090001:833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</w:t>
            </w:r>
            <w:r w:rsidR="00C715CB" w:rsidRPr="00FA617F">
              <w:rPr>
                <w:color w:val="000000"/>
              </w:rPr>
              <w:t xml:space="preserve"> Динамо, переулок Зеленый</w:t>
            </w:r>
            <w:r w:rsidR="00C715CB" w:rsidRPr="00FA617F">
              <w:t>, домовладение 4/2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4C5C18" w:rsidP="005C08D4">
            <w:pPr>
              <w:rPr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a09aa09b-311b-4c97-bc9e-4216bf7d30af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10309">
            <w:pPr>
              <w:jc w:val="center"/>
              <w:rPr>
                <w:sz w:val="22"/>
                <w:szCs w:val="22"/>
              </w:rPr>
            </w:pPr>
            <w:r w:rsidRPr="00FA617F">
              <w:rPr>
                <w:color w:val="000000"/>
              </w:rPr>
              <w:t>34:17:090001:788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</w:t>
            </w:r>
            <w:r w:rsidR="00440496" w:rsidRPr="00FA617F">
              <w:rPr>
                <w:color w:val="000000"/>
              </w:rPr>
              <w:t>ое, поселок Динамо, улица Н</w:t>
            </w:r>
            <w:r w:rsidR="00310309" w:rsidRPr="00FA617F">
              <w:rPr>
                <w:color w:val="000000"/>
              </w:rPr>
              <w:t>абережная</w:t>
            </w:r>
            <w:r w:rsidR="00310309" w:rsidRPr="00FA617F">
              <w:t>, домовладение 7/2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52CE9" w:rsidP="005C08D4">
            <w:pPr>
              <w:rPr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5a801031-70dc-4c8b-9c70-4d1fa94cebc7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52CE9" w:rsidP="00352CE9">
            <w:pPr>
              <w:widowControl w:val="0"/>
              <w:spacing w:line="288" w:lineRule="exact"/>
              <w:rPr>
                <w:color w:val="000000"/>
                <w:sz w:val="22"/>
                <w:szCs w:val="22"/>
                <w:lang w:bidi="ru-RU"/>
              </w:rPr>
            </w:pPr>
            <w:r w:rsidRPr="00FA617F">
              <w:rPr>
                <w:color w:val="000000"/>
                <w:lang w:val="en-US" w:bidi="ru-RU"/>
              </w:rPr>
              <w:t xml:space="preserve">   </w:t>
            </w: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 xml:space="preserve">   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34:17:090001:762</w:t>
            </w:r>
            <w:r w:rsidRPr="00FA617F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10309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34:17:090001:757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52CE9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Больничная</w:t>
            </w:r>
            <w:r w:rsidRPr="00FA617F">
              <w:t>, домовладение 15/1</w:t>
            </w:r>
          </w:p>
        </w:tc>
      </w:tr>
      <w:tr w:rsidR="00352CE9" w:rsidRPr="00352CE9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CE9" w:rsidRPr="00FA617F" w:rsidRDefault="00352CE9" w:rsidP="005C08D4">
            <w:pPr>
              <w:rPr>
                <w:lang w:val="en-US"/>
              </w:rPr>
            </w:pPr>
            <w:r w:rsidRPr="00822C0E">
              <w:rPr>
                <w:lang w:val="en-US"/>
              </w:rPr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5ec09c24-a826-4b4a-b8af-2f2b62a36043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CE9" w:rsidRPr="00FA617F" w:rsidRDefault="00352CE9" w:rsidP="00310309">
            <w:pPr>
              <w:widowControl w:val="0"/>
              <w:spacing w:after="240" w:line="288" w:lineRule="exact"/>
              <w:rPr>
                <w:rStyle w:val="2"/>
                <w:rFonts w:eastAsia="Courier New"/>
                <w:lang w:val="en-US"/>
              </w:rPr>
            </w:pPr>
            <w:r w:rsidRPr="00FA617F">
              <w:rPr>
                <w:color w:val="000000"/>
              </w:rPr>
              <w:t>34:17:090001:757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CE9" w:rsidRPr="00FA617F" w:rsidRDefault="00352CE9">
            <w:pPr>
              <w:jc w:val="center"/>
              <w:rPr>
                <w:color w:val="000000"/>
                <w:lang w:val="en-US"/>
              </w:rPr>
            </w:pP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34:17:090001:762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CE9" w:rsidRPr="00FA617F" w:rsidRDefault="00352CE9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Больничная</w:t>
            </w:r>
            <w:r w:rsidRPr="00FA617F">
              <w:t>, домовладение 15/2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52CE9" w:rsidP="005C08D4">
            <w:pPr>
              <w:rPr>
                <w:color w:val="000000"/>
                <w:lang w:val="en-US"/>
              </w:rPr>
            </w:pPr>
            <w:r w:rsidRPr="00822C0E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d6868403-ff13-454b-ac38-056fb2caa3c8</w:t>
            </w:r>
            <w:r w:rsidRPr="00FA617F">
              <w:rPr>
                <w:lang w:val="en-US"/>
              </w:rPr>
              <w:br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52CE9" w:rsidP="00310309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  <w:lang w:val="en-US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  <w:lang w:val="en-US"/>
              </w:rPr>
              <w:t xml:space="preserve">  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34:17:090001:771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10309">
            <w:pPr>
              <w:jc w:val="center"/>
            </w:pPr>
            <w:r w:rsidRPr="00FA617F">
              <w:rPr>
                <w:color w:val="000000"/>
              </w:rPr>
              <w:t>34:17:090007:104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</w:t>
            </w:r>
            <w:r w:rsidR="00310309" w:rsidRPr="00FA617F">
              <w:rPr>
                <w:color w:val="000000"/>
              </w:rPr>
              <w:t>оселок Динамо, улица Ленина,</w:t>
            </w:r>
            <w:r w:rsidR="00822C0E">
              <w:t xml:space="preserve"> дом 11 квартира </w:t>
            </w:r>
            <w:bookmarkStart w:id="0" w:name="_GoBack"/>
            <w:bookmarkEnd w:id="0"/>
            <w:r w:rsidR="00310309" w:rsidRPr="00FA617F">
              <w:t xml:space="preserve">6 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FA617F" w:rsidRDefault="00352CE9" w:rsidP="005C08D4">
            <w:pPr>
              <w:rPr>
                <w:color w:val="000000"/>
                <w:lang w:val="en-US"/>
              </w:rPr>
            </w:pPr>
            <w:r w:rsidRPr="00822C0E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0e05052c-8f20-403e-b161-43dff4d105db</w:t>
            </w:r>
            <w:r w:rsidR="005C08D4" w:rsidRPr="00FA617F">
              <w:rPr>
                <w:lang w:val="en-US"/>
              </w:rPr>
              <w:br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10309">
            <w:pPr>
              <w:jc w:val="center"/>
            </w:pPr>
            <w:r w:rsidRPr="00FA617F">
              <w:rPr>
                <w:color w:val="000000"/>
              </w:rPr>
              <w:t>34:17:090001:992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</w:t>
            </w:r>
            <w:r w:rsidR="00310309" w:rsidRPr="00FA617F">
              <w:rPr>
                <w:color w:val="000000"/>
              </w:rPr>
              <w:t>оселок Динамо, улица Садовая</w:t>
            </w:r>
            <w:r w:rsidR="00310309" w:rsidRPr="00FA617F">
              <w:t>, домовладение 6/6</w:t>
            </w:r>
          </w:p>
        </w:tc>
      </w:tr>
      <w:tr w:rsidR="005C08D4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8D4" w:rsidRPr="00FA617F" w:rsidRDefault="00352CE9" w:rsidP="005C08D4">
            <w:pPr>
              <w:rPr>
                <w:color w:val="000000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09818453-30cd-4f1d-8f49-65c731d9a151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52CE9" w:rsidP="00352CE9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t xml:space="preserve">   </w:t>
            </w: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 xml:space="preserve">   34:17:090001:609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310309">
            <w:pPr>
              <w:jc w:val="center"/>
            </w:pPr>
            <w:r w:rsidRPr="00FA617F">
              <w:rPr>
                <w:color w:val="000000"/>
              </w:rPr>
              <w:t>34:17:090001:942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8D4" w:rsidRPr="00FA617F" w:rsidRDefault="005C08D4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310309" w:rsidRPr="00FA617F">
              <w:rPr>
                <w:color w:val="000000"/>
              </w:rPr>
              <w:t>поселок Динамо, улица Студенческая</w:t>
            </w:r>
            <w:r w:rsidR="00310309" w:rsidRPr="00FA617F">
              <w:t>, домовладение 10/2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4c311c9e-0fab-4cdb-ad0a-1bfbff93acfa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50147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  <w:lang w:val="en-US"/>
              </w:rPr>
              <w:t xml:space="preserve"> 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34:17:090001:584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F44C4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</w:t>
            </w:r>
            <w:r w:rsidR="00F44C4B" w:rsidRPr="00FA617F">
              <w:rPr>
                <w:color w:val="000000"/>
              </w:rPr>
              <w:t>селок Динамо, улица Лесная</w:t>
            </w:r>
            <w:r w:rsidR="00F44C4B" w:rsidRPr="00FA617F">
              <w:t>, домовладение 12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C08D4">
            <w:pPr>
              <w:rPr>
                <w:color w:val="000000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443245d9-ee43-4086-8ca1-5928186f21b0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50147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 xml:space="preserve">     34:17:090001:591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F44C4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F44C4B" w:rsidRPr="00FA617F">
              <w:rPr>
                <w:color w:val="000000"/>
              </w:rPr>
              <w:t>поселок Динамо, улица Октябрьская</w:t>
            </w:r>
            <w:r w:rsidRPr="00FA617F">
              <w:t>, домовладение</w:t>
            </w:r>
            <w:r w:rsidR="00F44C4B" w:rsidRPr="00FA617F">
              <w:t xml:space="preserve"> 14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cb85fa81-cd35-4ca9-89c8-24f247bb5e3a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50147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34:17:090001:604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F44C4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F44C4B" w:rsidRPr="00FA617F">
              <w:rPr>
                <w:color w:val="000000"/>
              </w:rPr>
              <w:t>поселок Динамо, улица Спортивная</w:t>
            </w:r>
            <w:r w:rsidRPr="00FA617F">
              <w:t>, домовладение</w:t>
            </w:r>
            <w:r w:rsidR="00F44C4B" w:rsidRPr="00FA617F">
              <w:t xml:space="preserve"> 33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C08D4">
            <w:pPr>
              <w:rPr>
                <w:color w:val="000000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bea5b13b-012e-4e2c-9838-fca0a9daebc6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34:17:090001:599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F44C4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F44C4B" w:rsidRPr="00FA617F">
              <w:rPr>
                <w:color w:val="000000"/>
              </w:rPr>
              <w:t>поселок Динамо, улица Спортивная</w:t>
            </w:r>
            <w:r w:rsidRPr="00FA617F">
              <w:t>, домовладение</w:t>
            </w:r>
            <w:r w:rsidR="00F44C4B" w:rsidRPr="00FA617F">
              <w:t xml:space="preserve"> 8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C08D4">
            <w:pPr>
              <w:rPr>
                <w:color w:val="000000"/>
              </w:rPr>
            </w:pPr>
            <w:r w:rsidRPr="00FA617F"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8168d6f2-7891-44c3-989f-3329f3c63255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50147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 xml:space="preserve">  34:17:000000:0107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F44C4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F44C4B" w:rsidRPr="00FA617F">
              <w:rPr>
                <w:color w:val="000000"/>
              </w:rPr>
              <w:t>поселок Динамо, улица Студенческая</w:t>
            </w:r>
            <w:r w:rsidRPr="00FA617F">
              <w:t>, домовладение</w:t>
            </w:r>
            <w:r w:rsidR="00F44C4B" w:rsidRPr="00FA617F">
              <w:t xml:space="preserve"> 13/1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C08D4">
            <w:pPr>
              <w:rPr>
                <w:color w:val="000000"/>
                <w:lang w:val="en-US"/>
              </w:rPr>
            </w:pP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43cfcb67-01ff-4c6c-a339-e2d9942183ba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550147" w:rsidP="00550147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  <w:lang w:val="en-US"/>
              </w:rPr>
              <w:t xml:space="preserve">  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34:17:090001:602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F44C4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</w:t>
            </w:r>
            <w:r w:rsidR="0077003B" w:rsidRPr="00FA617F">
              <w:rPr>
                <w:color w:val="000000"/>
              </w:rPr>
              <w:t>824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поселок Динамо, улица </w:t>
            </w:r>
            <w:r w:rsidR="0077003B" w:rsidRPr="00FA617F">
              <w:rPr>
                <w:color w:val="000000"/>
              </w:rPr>
              <w:t>Спортивная</w:t>
            </w:r>
            <w:r w:rsidRPr="00FA617F">
              <w:t>, домовладение</w:t>
            </w:r>
            <w:r w:rsidR="0077003B" w:rsidRPr="00FA617F">
              <w:t xml:space="preserve"> 13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724D49" w:rsidP="005C08D4">
            <w:pPr>
              <w:rPr>
                <w:color w:val="000000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24efb975-53c6-4b2e-b862-2f8967f13895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724D49" w:rsidP="00724D49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 xml:space="preserve">    34:17:090001:595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77003B" w:rsidRPr="00FA617F">
              <w:rPr>
                <w:color w:val="000000"/>
              </w:rPr>
              <w:t>поселок Динамо, улица Пролетарская</w:t>
            </w:r>
            <w:r w:rsidRPr="00FA617F">
              <w:t>, домовладение</w:t>
            </w:r>
            <w:r w:rsidR="0077003B" w:rsidRPr="00FA617F">
              <w:t xml:space="preserve"> 8</w:t>
            </w:r>
          </w:p>
        </w:tc>
      </w:tr>
      <w:tr w:rsidR="001F76FA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724D49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8f1e7dc0-af78-40c1-96a7-9880f9398f6a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724D49" w:rsidP="00724D49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  <w:lang w:val="en-US"/>
              </w:rPr>
              <w:t xml:space="preserve"> 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34:17:090001:583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6FA" w:rsidRPr="00FA617F" w:rsidRDefault="001F76FA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77003B" w:rsidRPr="00FA617F">
              <w:rPr>
                <w:color w:val="000000"/>
              </w:rPr>
              <w:t>поселок Динамо, улица Лесная</w:t>
            </w:r>
            <w:r w:rsidRPr="00FA617F">
              <w:t>, домовладение</w:t>
            </w:r>
            <w:r w:rsidR="0077003B" w:rsidRPr="00FA617F">
              <w:t xml:space="preserve"> 4</w:t>
            </w:r>
          </w:p>
        </w:tc>
      </w:tr>
      <w:tr w:rsidR="00F44C4B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093d0f81-fa7c-4b1c-8eb9-bf381a8c7bf9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655FA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  <w:lang w:val="en-US"/>
              </w:rPr>
              <w:t xml:space="preserve">  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34:17:090001:603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Спортивная</w:t>
            </w:r>
            <w:r w:rsidRPr="00FA617F">
              <w:t>, домовладение 34</w:t>
            </w:r>
          </w:p>
        </w:tc>
      </w:tr>
      <w:tr w:rsidR="00F44C4B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15c1e6e0-2c1c-4c55-a138-68e2814c75be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34:17:090001:676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Студенческая</w:t>
            </w:r>
            <w:r w:rsidRPr="00FA617F">
              <w:t>, домовладение 5/2</w:t>
            </w:r>
          </w:p>
        </w:tc>
      </w:tr>
      <w:tr w:rsidR="00F44C4B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5db85095-b6e2-4aa7-a6dd-6f3875675ead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655FA">
            <w:pPr>
              <w:widowControl w:val="0"/>
              <w:spacing w:after="240" w:line="288" w:lineRule="exact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  <w:lang w:val="en-US"/>
              </w:rPr>
              <w:t xml:space="preserve">    </w:t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34:17:090001:601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34:17:090001:673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Спортивная</w:t>
            </w:r>
            <w:r w:rsidRPr="00FA617F">
              <w:t>, домовладение 23</w:t>
            </w:r>
          </w:p>
        </w:tc>
      </w:tr>
      <w:tr w:rsidR="00F44C4B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C08D4">
            <w:pPr>
              <w:rPr>
                <w:color w:val="000000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713cd329-0632-49ab-a6fb-f4bc0b20b1e5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34:17:090001:497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</w:t>
            </w:r>
            <w:r w:rsidR="007E4C15" w:rsidRPr="00FA617F">
              <w:rPr>
                <w:color w:val="000000"/>
              </w:rPr>
              <w:t>544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7E4C15" w:rsidRPr="00FA617F">
              <w:rPr>
                <w:color w:val="000000"/>
              </w:rPr>
              <w:t>поселок Динамо, улица Студенческая</w:t>
            </w:r>
            <w:r w:rsidRPr="00FA617F">
              <w:t>, домовладение</w:t>
            </w:r>
            <w:r w:rsidR="007E4C15" w:rsidRPr="00FA617F">
              <w:t xml:space="preserve"> 11/1</w:t>
            </w:r>
          </w:p>
        </w:tc>
      </w:tr>
      <w:tr w:rsidR="00F44C4B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C08D4">
            <w:pPr>
              <w:rPr>
                <w:color w:val="000000"/>
              </w:rPr>
            </w:pPr>
            <w:r w:rsidRPr="00FA617F"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46ff6348-1545-4dc6-8770-3719425a31a9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E4C15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 w:rsidRPr="00FA617F"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</w:t>
            </w:r>
            <w:r w:rsidR="007E4C15" w:rsidRPr="00FA617F">
              <w:rPr>
                <w:color w:val="000000"/>
              </w:rPr>
              <w:t>537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7E4C15" w:rsidRPr="00FA617F">
              <w:rPr>
                <w:color w:val="000000"/>
              </w:rPr>
              <w:t>поселок Динамо, улица Школьная</w:t>
            </w:r>
            <w:r w:rsidRPr="00FA617F">
              <w:t>, домовладение</w:t>
            </w:r>
            <w:r w:rsidR="007E4C15" w:rsidRPr="00FA617F">
              <w:t xml:space="preserve"> 6/2</w:t>
            </w:r>
          </w:p>
        </w:tc>
      </w:tr>
      <w:tr w:rsidR="00F44C4B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a73c486a-fedf-4d0f-927e-5e5355211acc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5655FA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34:17:090001:489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E4C15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34:17:090001:536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4B" w:rsidRPr="00FA617F" w:rsidRDefault="0077003B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</w:t>
            </w:r>
            <w:r w:rsidR="007E4C15" w:rsidRPr="00FA617F">
              <w:rPr>
                <w:color w:val="000000"/>
              </w:rPr>
              <w:t>поселок Динамо, улица Школьная</w:t>
            </w:r>
            <w:r w:rsidRPr="00FA617F">
              <w:t>, домовладение</w:t>
            </w:r>
            <w:r w:rsidR="007E4C15" w:rsidRPr="00FA617F">
              <w:t xml:space="preserve"> 6/1</w:t>
            </w:r>
          </w:p>
        </w:tc>
      </w:tr>
      <w:tr w:rsidR="00BC4B5D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E308E3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3aeedb91-7f6d-493f-8bef-89e61e5cd7f3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E308E3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34:17:090001:853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34:17:090001:1012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Ленина</w:t>
            </w:r>
            <w:r w:rsidRPr="00FA617F">
              <w:t>, домовладение 37/1</w:t>
            </w:r>
          </w:p>
        </w:tc>
      </w:tr>
      <w:tr w:rsidR="00BC4B5D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E308E3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19befd0d-35fa-445c-b9e8-f8d8c4f6dfc8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E308E3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34:17:090001:975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34:17:000000:882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Набережная</w:t>
            </w:r>
            <w:r w:rsidRPr="00FA617F">
              <w:t xml:space="preserve">, домовладение 8/1 </w:t>
            </w:r>
          </w:p>
        </w:tc>
      </w:tr>
      <w:tr w:rsidR="00BC4B5D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5655FA" w:rsidP="005C08D4">
            <w:pPr>
              <w:rPr>
                <w:color w:val="000000"/>
              </w:rPr>
            </w:pPr>
            <w:r w:rsidRPr="00FA617F"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899f1eb9-f871-4499-bbdc-cd87e6e6b090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5655FA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34:17:090001:710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34:17:090001:1020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Школьная</w:t>
            </w:r>
            <w:r w:rsidRPr="00FA617F">
              <w:t xml:space="preserve">, домовладение 16/1 </w:t>
            </w:r>
          </w:p>
        </w:tc>
      </w:tr>
      <w:tr w:rsidR="00BC4B5D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342BE1" w:rsidP="005C08D4">
            <w:pPr>
              <w:rPr>
                <w:color w:val="000000"/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b2b91c27-c8e0-44fc-bd1c-fef9c053f65b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342BE1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  <w:lang w:val="en-US"/>
              </w:rPr>
            </w:pPr>
            <w:r w:rsidRPr="00FA617F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34:17:000000:983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34:17:090001:1008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переулок Зеленый</w:t>
            </w:r>
            <w:r w:rsidRPr="00FA617F">
              <w:t>, домовладение 4/1</w:t>
            </w:r>
          </w:p>
        </w:tc>
      </w:tr>
      <w:tr w:rsidR="00BC4B5D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342BE1" w:rsidP="005C08D4">
            <w:pPr>
              <w:rPr>
                <w:color w:val="000000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9da6ad55-55cd-497c-9286-2b2ed3314aec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342BE1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sz w:val="22"/>
                <w:szCs w:val="22"/>
              </w:rPr>
            </w:pPr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22"/>
                <w:szCs w:val="22"/>
                <w:shd w:val="clear" w:color="auto" w:fill="FFFFFF"/>
              </w:rPr>
              <w:t>34:17:090001:519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</w:t>
            </w:r>
            <w:r w:rsidR="00331EA0" w:rsidRPr="00FA617F">
              <w:rPr>
                <w:color w:val="000000"/>
              </w:rPr>
              <w:t>560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B5D" w:rsidRPr="00FA617F" w:rsidRDefault="00BC4B5D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 xml:space="preserve">Российская Федерация Волгоградская область, муниципальный район Нехаевский, сельское поселение Динамовское, поселок Динамо, </w:t>
            </w:r>
            <w:r w:rsidR="00331EA0" w:rsidRPr="00FA617F">
              <w:rPr>
                <w:color w:val="000000"/>
              </w:rPr>
              <w:t>улица Шпунта</w:t>
            </w:r>
            <w:r w:rsidRPr="00FA617F">
              <w:t xml:space="preserve">, домовладение </w:t>
            </w:r>
            <w:r w:rsidR="00331EA0" w:rsidRPr="00FA617F">
              <w:t>6/1</w:t>
            </w:r>
          </w:p>
        </w:tc>
      </w:tr>
      <w:tr w:rsidR="00977111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 w:rsidP="005C08D4"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f48eb8f1-8488-412d-a004-bab6e3d1b363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>
            <w:pPr>
              <w:widowControl w:val="0"/>
              <w:spacing w:after="240" w:line="288" w:lineRule="exact"/>
              <w:jc w:val="center"/>
            </w:pPr>
            <w:r w:rsidRPr="00FA617F"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Лесная</w:t>
            </w:r>
            <w:r w:rsidRPr="00FA617F">
              <w:t>, домовладение 20</w:t>
            </w:r>
          </w:p>
        </w:tc>
      </w:tr>
      <w:tr w:rsidR="00977111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 w:rsidP="005C08D4">
            <w:r w:rsidRPr="00FA617F"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18f498fa-8357-4adf-9c58-e3cc2c6225f2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>
            <w:pPr>
              <w:widowControl w:val="0"/>
              <w:spacing w:after="240" w:line="288" w:lineRule="exact"/>
              <w:jc w:val="center"/>
            </w:pPr>
            <w:r w:rsidRPr="00FA617F">
              <w:rPr>
                <w:rFonts w:ascii="Arial" w:hAnsi="Arial" w:cs="Arial"/>
                <w:color w:val="2D2F39"/>
                <w:shd w:val="clear" w:color="auto" w:fill="FFFFFF"/>
              </w:rPr>
              <w:t>34:17:090001:981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34:17:090001:1015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11" w:rsidRPr="00FA617F" w:rsidRDefault="0097711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Ленина</w:t>
            </w:r>
            <w:r w:rsidRPr="00FA617F">
              <w:t>, домовладение 27/1</w:t>
            </w:r>
          </w:p>
        </w:tc>
      </w:tr>
      <w:tr w:rsidR="00C04301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 w:rsidP="005C08D4"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ebe814f3-8826-424e-a10c-a9674a0e65ae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 w:rsidRPr="00FA617F">
              <w:rPr>
                <w:rFonts w:ascii="Arial" w:hAnsi="Arial" w:cs="Arial"/>
                <w:color w:val="2D2F39"/>
                <w:shd w:val="clear" w:color="auto" w:fill="FFFFFF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34:17:090001:740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переулок Вишневый</w:t>
            </w:r>
            <w:r w:rsidRPr="00FA617F">
              <w:t>, домовладение 6/2</w:t>
            </w:r>
          </w:p>
        </w:tc>
      </w:tr>
      <w:tr w:rsidR="00C04301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 w:rsidP="005C08D4">
            <w:pPr>
              <w:rPr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02d8cb49-eeda-4c59-b8a6-1abc2fbf4b5c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 w:rsidRPr="00FA617F">
              <w:rPr>
                <w:rFonts w:ascii="Arial" w:hAnsi="Arial" w:cs="Arial"/>
                <w:color w:val="2D2F39"/>
                <w:shd w:val="clear" w:color="auto" w:fill="FFFFFF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34:17:090001:743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переулок Вишневый</w:t>
            </w:r>
            <w:r w:rsidRPr="00FA617F">
              <w:t>, домовладение 2/2</w:t>
            </w:r>
          </w:p>
        </w:tc>
      </w:tr>
      <w:tr w:rsidR="00C04301" w:rsidRPr="00C04301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 w:rsidP="005C08D4">
            <w:pPr>
              <w:rPr>
                <w:lang w:val="en-US"/>
              </w:rPr>
            </w:pPr>
            <w:r w:rsidRPr="00822C0E">
              <w:rPr>
                <w:lang w:val="en-US"/>
              </w:rPr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f0316a0e-c0d5-48e0-85b3-e64026292b0c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 w:rsidRPr="00FA617F">
              <w:rPr>
                <w:rFonts w:ascii="Arial" w:hAnsi="Arial" w:cs="Arial"/>
                <w:color w:val="2D2F39"/>
                <w:shd w:val="clear" w:color="auto" w:fill="FFFFFF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jc w:val="center"/>
              <w:rPr>
                <w:color w:val="000000"/>
                <w:lang w:val="en-US"/>
              </w:rPr>
            </w:pPr>
            <w:r w:rsidRPr="00FA617F">
              <w:rPr>
                <w:color w:val="000000"/>
              </w:rPr>
              <w:t>34:17:090001:830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Белиба</w:t>
            </w:r>
            <w:r w:rsidRPr="00FA617F">
              <w:t>, домовладение 19/2</w:t>
            </w:r>
          </w:p>
        </w:tc>
      </w:tr>
      <w:tr w:rsidR="00C04301" w:rsidRPr="00C04301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 w:rsidP="005C08D4">
            <w:pPr>
              <w:rPr>
                <w:lang w:val="en-US"/>
              </w:rPr>
            </w:pPr>
            <w:r w:rsidRPr="00FA617F">
              <w:lastRenderedPageBreak/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b9417834-8667-4435-8517-a2e0588522c3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C04301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 w:rsidRPr="00FA617F">
              <w:rPr>
                <w:rFonts w:ascii="Arial" w:hAnsi="Arial" w:cs="Arial"/>
                <w:color w:val="2D2F39"/>
                <w:shd w:val="clear" w:color="auto" w:fill="FFFFFF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7D19D8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34:17:090001:868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301" w:rsidRPr="00FA617F" w:rsidRDefault="007D19D8">
            <w:pPr>
              <w:jc w:val="center"/>
              <w:rPr>
                <w:color w:val="000000"/>
              </w:rPr>
            </w:pPr>
            <w:r w:rsidRPr="00FA617F">
              <w:br/>
            </w: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Белиба</w:t>
            </w:r>
            <w:r w:rsidRPr="00FA617F">
              <w:t>, домовладение 21/2</w:t>
            </w:r>
          </w:p>
        </w:tc>
      </w:tr>
      <w:tr w:rsidR="007D19D8" w:rsidRPr="00C04301" w:rsidTr="00352CE9">
        <w:trPr>
          <w:trHeight w:hRule="exact" w:val="297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8" w:rsidRPr="00FA617F" w:rsidRDefault="007D19D8" w:rsidP="005C08D4">
            <w:r w:rsidRPr="00FA617F">
              <w:br/>
            </w:r>
            <w:r w:rsidRPr="00FA617F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25731be7-c2cb-4fe9-9802-aed8c05a43a6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8" w:rsidRPr="00FA617F" w:rsidRDefault="007D19D8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 w:rsidRPr="00FA617F">
              <w:rPr>
                <w:rFonts w:ascii="Arial" w:hAnsi="Arial" w:cs="Arial"/>
                <w:color w:val="2D2F39"/>
                <w:shd w:val="clear" w:color="auto" w:fill="FFFFFF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8" w:rsidRPr="00FA617F" w:rsidRDefault="007D19D8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34:17:1000003:90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8" w:rsidRPr="00FA617F" w:rsidRDefault="007D19D8">
            <w:pPr>
              <w:jc w:val="center"/>
              <w:rPr>
                <w:color w:val="000000"/>
              </w:rPr>
            </w:pPr>
            <w:r w:rsidRPr="00FA617F">
              <w:rPr>
                <w:color w:val="000000"/>
              </w:rPr>
              <w:t>Российская Федерация Волгоградская область, муниципальный район Нехаевский, сельское поселение Динамовское, поселок Динамо, улица Набережная</w:t>
            </w:r>
            <w:r w:rsidRPr="00FA617F">
              <w:t>, домовладение 5/2</w:t>
            </w:r>
          </w:p>
        </w:tc>
      </w:tr>
    </w:tbl>
    <w:p w:rsidR="005C08D4" w:rsidRDefault="005C08D4" w:rsidP="005C08D4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момента его подписания.</w:t>
      </w:r>
    </w:p>
    <w:p w:rsidR="005C08D4" w:rsidRDefault="005C08D4" w:rsidP="005C08D4">
      <w:pPr>
        <w:rPr>
          <w:b/>
          <w:sz w:val="26"/>
          <w:szCs w:val="26"/>
        </w:rPr>
      </w:pPr>
    </w:p>
    <w:p w:rsidR="005C08D4" w:rsidRDefault="005C08D4" w:rsidP="005C08D4">
      <w:pPr>
        <w:rPr>
          <w:b/>
          <w:sz w:val="26"/>
          <w:szCs w:val="26"/>
        </w:rPr>
      </w:pPr>
    </w:p>
    <w:p w:rsidR="005C08D4" w:rsidRPr="005721DF" w:rsidRDefault="005C08D4" w:rsidP="005C08D4">
      <w:pPr>
        <w:jc w:val="both"/>
        <w:rPr>
          <w:sz w:val="28"/>
          <w:szCs w:val="28"/>
        </w:rPr>
      </w:pPr>
      <w:r w:rsidRPr="005721DF">
        <w:rPr>
          <w:sz w:val="28"/>
          <w:szCs w:val="28"/>
        </w:rPr>
        <w:t xml:space="preserve">  Глава Динамовского</w:t>
      </w:r>
    </w:p>
    <w:p w:rsidR="005C08D4" w:rsidRPr="005721DF" w:rsidRDefault="005C08D4" w:rsidP="005C08D4">
      <w:pPr>
        <w:jc w:val="both"/>
        <w:rPr>
          <w:sz w:val="28"/>
          <w:szCs w:val="28"/>
        </w:rPr>
      </w:pPr>
      <w:r w:rsidRPr="005721DF">
        <w:rPr>
          <w:sz w:val="28"/>
          <w:szCs w:val="28"/>
        </w:rPr>
        <w:t>сельского поселения                                                      Н.Н. Никифоров</w:t>
      </w:r>
    </w:p>
    <w:p w:rsidR="007C38D5" w:rsidRDefault="007C38D5"/>
    <w:sectPr w:rsidR="007C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953BC"/>
    <w:multiLevelType w:val="multilevel"/>
    <w:tmpl w:val="23E9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D4"/>
    <w:rsid w:val="001F76FA"/>
    <w:rsid w:val="002A6047"/>
    <w:rsid w:val="002D2EA2"/>
    <w:rsid w:val="00310309"/>
    <w:rsid w:val="00331EA0"/>
    <w:rsid w:val="00342BE1"/>
    <w:rsid w:val="00352CE9"/>
    <w:rsid w:val="00440496"/>
    <w:rsid w:val="004C5C18"/>
    <w:rsid w:val="00550147"/>
    <w:rsid w:val="005655FA"/>
    <w:rsid w:val="005721DF"/>
    <w:rsid w:val="005C08D4"/>
    <w:rsid w:val="00641D3A"/>
    <w:rsid w:val="007039EC"/>
    <w:rsid w:val="00724D49"/>
    <w:rsid w:val="007269CB"/>
    <w:rsid w:val="0077003B"/>
    <w:rsid w:val="007C38D5"/>
    <w:rsid w:val="007D19D8"/>
    <w:rsid w:val="007E4C15"/>
    <w:rsid w:val="007F43DB"/>
    <w:rsid w:val="00822C0E"/>
    <w:rsid w:val="008336C4"/>
    <w:rsid w:val="008533BD"/>
    <w:rsid w:val="008B04F4"/>
    <w:rsid w:val="008D5D7A"/>
    <w:rsid w:val="00977111"/>
    <w:rsid w:val="00A84F28"/>
    <w:rsid w:val="00BB2B33"/>
    <w:rsid w:val="00BC4B5D"/>
    <w:rsid w:val="00C04301"/>
    <w:rsid w:val="00C715CB"/>
    <w:rsid w:val="00CB20F2"/>
    <w:rsid w:val="00D226C6"/>
    <w:rsid w:val="00D56C5B"/>
    <w:rsid w:val="00DE3A0A"/>
    <w:rsid w:val="00DF6383"/>
    <w:rsid w:val="00E308E3"/>
    <w:rsid w:val="00F173EA"/>
    <w:rsid w:val="00F44C4B"/>
    <w:rsid w:val="00F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38BD-5913-4646-98C8-96AE963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locked/>
    <w:rsid w:val="005C08D4"/>
    <w:rPr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5C08D4"/>
    <w:pPr>
      <w:widowControl w:val="0"/>
      <w:shd w:val="clear" w:color="auto" w:fill="FFFFFF"/>
      <w:spacing w:line="306" w:lineRule="exact"/>
      <w:ind w:firstLine="7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"/>
    <w:rsid w:val="005C08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B2B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33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2025-06-24T05:51:00Z</cp:lastPrinted>
  <dcterms:created xsi:type="dcterms:W3CDTF">2025-06-06T10:04:00Z</dcterms:created>
  <dcterms:modified xsi:type="dcterms:W3CDTF">2025-06-25T06:31:00Z</dcterms:modified>
</cp:coreProperties>
</file>