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CD" w:rsidRDefault="00AE179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СОВЕТ ДЕПУТАТОВ                                            </w:t>
      </w:r>
    </w:p>
    <w:p w:rsidR="00D40BCD" w:rsidRDefault="00AE179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ДИНАМОВСКОГО СЕЛЬСКОГО ПОСЕЛЕНИЯ</w:t>
      </w:r>
    </w:p>
    <w:p w:rsidR="00D40BCD" w:rsidRDefault="00AE179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НЕХАЕВСКОГО МУНИЦИПАЛЬНОГО РАЙОНА</w:t>
      </w:r>
    </w:p>
    <w:p w:rsidR="00D40BCD" w:rsidRDefault="00AE1791">
      <w:pPr>
        <w:pStyle w:val="a5"/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ВОЛГОГРАДСКОЙ ОБЛАСТИ</w:t>
      </w:r>
    </w:p>
    <w:p w:rsidR="00D40BCD" w:rsidRDefault="00D40BC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1E2" w:rsidRPr="000C31E2" w:rsidRDefault="00AE17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C31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РЕШЕНИЕ </w:t>
      </w:r>
    </w:p>
    <w:p w:rsidR="000C31E2" w:rsidRDefault="000C31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0BCD" w:rsidRPr="000C31E2" w:rsidRDefault="000C31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C31E2">
        <w:rPr>
          <w:rFonts w:ascii="Times New Roman" w:hAnsi="Times New Roman" w:cs="Times New Roman"/>
          <w:sz w:val="28"/>
          <w:szCs w:val="28"/>
        </w:rPr>
        <w:t xml:space="preserve">т 29.01.2026                            </w:t>
      </w:r>
      <w:r w:rsidR="00AE1791" w:rsidRPr="000C31E2">
        <w:rPr>
          <w:rFonts w:ascii="Times New Roman" w:hAnsi="Times New Roman" w:cs="Times New Roman"/>
          <w:sz w:val="28"/>
          <w:szCs w:val="28"/>
        </w:rPr>
        <w:t>№</w:t>
      </w:r>
      <w:r w:rsidRPr="000C31E2">
        <w:rPr>
          <w:rFonts w:ascii="Times New Roman" w:hAnsi="Times New Roman" w:cs="Times New Roman"/>
          <w:sz w:val="28"/>
          <w:szCs w:val="28"/>
        </w:rPr>
        <w:t>35</w:t>
      </w:r>
      <w:r w:rsidR="00AE1791" w:rsidRPr="000C31E2">
        <w:rPr>
          <w:rFonts w:ascii="Times New Roman" w:hAnsi="Times New Roman" w:cs="Times New Roman"/>
          <w:sz w:val="28"/>
          <w:szCs w:val="28"/>
        </w:rPr>
        <w:t>/</w:t>
      </w:r>
      <w:r w:rsidRPr="000C31E2">
        <w:rPr>
          <w:rFonts w:ascii="Times New Roman" w:hAnsi="Times New Roman" w:cs="Times New Roman"/>
          <w:sz w:val="28"/>
          <w:szCs w:val="28"/>
        </w:rPr>
        <w:t>2</w:t>
      </w:r>
    </w:p>
    <w:p w:rsidR="00D40BCD" w:rsidRDefault="00D40B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0BCD" w:rsidRDefault="00AE17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заместителя председателя</w:t>
      </w:r>
    </w:p>
    <w:p w:rsidR="00D40BCD" w:rsidRDefault="00AE17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Динамовского </w:t>
      </w:r>
    </w:p>
    <w:p w:rsidR="00D40BCD" w:rsidRDefault="00AE17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40BCD" w:rsidRDefault="00D40B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0BCD" w:rsidRDefault="00AE17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Федерального закона от 06.10.2003 г. №131-ФЗ «Об общих принципах организации местного самоуправления в Российской Федерации», Устава Динамовского сельского поселения Нехаевского муниципального района Волгоградской области </w:t>
      </w:r>
    </w:p>
    <w:p w:rsidR="00D40BCD" w:rsidRDefault="00D40B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0BCD" w:rsidRDefault="00AE17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Динамовского сельского поселения решил:</w:t>
      </w:r>
    </w:p>
    <w:p w:rsidR="00D40BCD" w:rsidRDefault="00D40B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0BCD" w:rsidRDefault="000C31E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прекращением полномочий депутата Динамовского сельского поселения Шевцова В.М, из</w:t>
      </w:r>
      <w:r w:rsidR="00AE1791">
        <w:rPr>
          <w:rFonts w:ascii="Times New Roman" w:hAnsi="Times New Roman" w:cs="Times New Roman"/>
          <w:sz w:val="28"/>
          <w:szCs w:val="28"/>
        </w:rPr>
        <w:t xml:space="preserve">брать заместителем председателя Совета депутатов Динамовского сельского поселения Нехаевского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>Стародубцеву Анну Юрьевну</w:t>
      </w:r>
      <w:r w:rsidR="00AE1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BCD" w:rsidRDefault="00D40B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0BCD" w:rsidRDefault="00D40B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40BCD" w:rsidRDefault="00D40B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31E2" w:rsidRDefault="00AE17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Динамовского </w:t>
      </w:r>
    </w:p>
    <w:p w:rsidR="00D40BCD" w:rsidRDefault="00AE17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0C31E2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Н.Н. Никифоров</w:t>
      </w:r>
    </w:p>
    <w:p w:rsidR="00D40BCD" w:rsidRDefault="00D40B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BCD" w:rsidRDefault="00D40BCD"/>
    <w:sectPr w:rsidR="00D4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46" w:rsidRDefault="004C2B46">
      <w:pPr>
        <w:spacing w:line="240" w:lineRule="auto"/>
      </w:pPr>
      <w:r>
        <w:separator/>
      </w:r>
    </w:p>
  </w:endnote>
  <w:endnote w:type="continuationSeparator" w:id="0">
    <w:p w:rsidR="004C2B46" w:rsidRDefault="004C2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46" w:rsidRDefault="004C2B46">
      <w:pPr>
        <w:spacing w:after="0"/>
      </w:pPr>
      <w:r>
        <w:separator/>
      </w:r>
    </w:p>
  </w:footnote>
  <w:footnote w:type="continuationSeparator" w:id="0">
    <w:p w:rsidR="004C2B46" w:rsidRDefault="004C2B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469AA"/>
    <w:multiLevelType w:val="multilevel"/>
    <w:tmpl w:val="450469AA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E2"/>
    <w:rsid w:val="000C03E2"/>
    <w:rsid w:val="000C31E2"/>
    <w:rsid w:val="004C2B46"/>
    <w:rsid w:val="0068661A"/>
    <w:rsid w:val="008766CA"/>
    <w:rsid w:val="00AE1791"/>
    <w:rsid w:val="00B74C53"/>
    <w:rsid w:val="00C02FCC"/>
    <w:rsid w:val="00D40BCD"/>
    <w:rsid w:val="00ED3E19"/>
    <w:rsid w:val="0BE8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5662C-6BC5-44E3-AB5F-3351E896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2026-01-30T06:07:00Z</cp:lastPrinted>
  <dcterms:created xsi:type="dcterms:W3CDTF">2024-09-12T10:58:00Z</dcterms:created>
  <dcterms:modified xsi:type="dcterms:W3CDTF">2026-01-30T06:07:00Z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278F25B4FDC74747B120882F3F83649B_12</vt:lpwstr>
  </property>
</Properties>
</file>